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98" w:rsidRPr="0044436C" w:rsidRDefault="00991098" w:rsidP="0099109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4436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w:r w:rsidRPr="0044436C"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</w:p>
    <w:p w:rsidR="00991098" w:rsidRPr="0044436C" w:rsidRDefault="00991098" w:rsidP="0099109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4436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Pr="0044436C">
        <w:rPr>
          <w:rFonts w:ascii="Times New Roman" w:hAnsi="Times New Roman" w:cs="Times New Roman"/>
          <w:sz w:val="24"/>
          <w:szCs w:val="24"/>
          <w:lang w:val="kk-KZ"/>
        </w:rPr>
        <w:t xml:space="preserve"> Бөгенбай БМ меңгерушісі</w:t>
      </w:r>
    </w:p>
    <w:p w:rsidR="00991098" w:rsidRPr="0044436C" w:rsidRDefault="00991098" w:rsidP="00991098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4436C">
        <w:rPr>
          <w:rFonts w:ascii="Times New Roman" w:hAnsi="Times New Roman" w:cs="Times New Roman"/>
          <w:sz w:val="24"/>
          <w:szCs w:val="24"/>
          <w:lang w:val="kk-KZ"/>
        </w:rPr>
        <w:t>__________Е.К.Медрисова</w:t>
      </w:r>
    </w:p>
    <w:p w:rsidR="00991098" w:rsidRPr="0044436C" w:rsidRDefault="00991098" w:rsidP="00991098">
      <w:pPr>
        <w:rPr>
          <w:rFonts w:ascii="Times New Roman" w:eastAsia="Times New Roman" w:hAnsi="Times New Roman" w:cs="Times New Roman"/>
          <w:sz w:val="24"/>
          <w:szCs w:val="24"/>
        </w:rPr>
      </w:pPr>
      <w:r w:rsidRPr="004443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44436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ақпан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2021</w:t>
      </w:r>
      <w:r w:rsidRPr="004443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ж.</w:t>
      </w:r>
      <w:r w:rsidRPr="0044436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</w:t>
      </w:r>
    </w:p>
    <w:p w:rsidR="00991098" w:rsidRPr="0044436C" w:rsidRDefault="00991098" w:rsidP="00991098">
      <w:pPr>
        <w:spacing w:after="0" w:line="240" w:lineRule="auto"/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</w:pP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«Өзін-өзі тану: Махаббат пен Шығармашылық педагогикасы» тақырыбындағы </w:t>
      </w: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  <w:t xml:space="preserve">Степногорск қаласы </w:t>
      </w: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«</w:t>
      </w: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  <w:t xml:space="preserve">Бөгенбай бастауыш  мектебі </w:t>
      </w: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»</w:t>
      </w: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  <w:t xml:space="preserve"> </w:t>
      </w: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коммуналды</w:t>
      </w: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  <w:t>қ</w:t>
      </w: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 мемлекеттік</w:t>
      </w:r>
    </w:p>
    <w:p w:rsidR="00991098" w:rsidRPr="0044436C" w:rsidRDefault="00991098" w:rsidP="00991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</w:pP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мекемесінде өткізілетін онкүндік жоспары</w:t>
      </w:r>
    </w:p>
    <w:p w:rsidR="00991098" w:rsidRPr="0044436C" w:rsidRDefault="00991098" w:rsidP="00991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Өтетін уақыты: 08-19 ақпан, 2021</w:t>
      </w:r>
      <w:r w:rsidRPr="0044436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4436C">
        <w:rPr>
          <w:rFonts w:ascii="Times New Roman" w:eastAsia="Times New Roman" w:hAnsi="Times New Roman" w:cs="Times New Roman"/>
          <w:b/>
          <w:bCs/>
          <w:sz w:val="24"/>
          <w:szCs w:val="24"/>
        </w:rPr>
        <w:t>жыл</w:t>
      </w:r>
    </w:p>
    <w:tbl>
      <w:tblPr>
        <w:tblStyle w:val="a3"/>
        <w:tblW w:w="9386" w:type="dxa"/>
        <w:tblLayout w:type="fixed"/>
        <w:tblLook w:val="04A0"/>
      </w:tblPr>
      <w:tblGrid>
        <w:gridCol w:w="576"/>
        <w:gridCol w:w="3643"/>
        <w:gridCol w:w="1637"/>
        <w:gridCol w:w="1340"/>
        <w:gridCol w:w="2190"/>
      </w:tblGrid>
      <w:tr w:rsidR="00991098" w:rsidRPr="003E78CE" w:rsidTr="00AF2BCC">
        <w:tc>
          <w:tcPr>
            <w:tcW w:w="576" w:type="dxa"/>
            <w:hideMark/>
          </w:tcPr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643" w:type="dxa"/>
            <w:hideMark/>
          </w:tcPr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Тақырыбы</w:t>
            </w:r>
          </w:p>
        </w:tc>
        <w:tc>
          <w:tcPr>
            <w:tcW w:w="1637" w:type="dxa"/>
            <w:hideMark/>
          </w:tcPr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Сыныптар</w:t>
            </w:r>
          </w:p>
        </w:tc>
        <w:tc>
          <w:tcPr>
            <w:tcW w:w="1340" w:type="dxa"/>
          </w:tcPr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Өту мерзімі</w:t>
            </w:r>
          </w:p>
        </w:tc>
        <w:tc>
          <w:tcPr>
            <w:tcW w:w="2190" w:type="dxa"/>
            <w:hideMark/>
          </w:tcPr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Жауапты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лар</w:t>
            </w:r>
          </w:p>
        </w:tc>
      </w:tr>
      <w:tr w:rsidR="00991098" w:rsidRPr="003E78CE" w:rsidTr="00AF2BCC">
        <w:tc>
          <w:tcPr>
            <w:tcW w:w="576" w:type="dxa"/>
            <w:hideMark/>
          </w:tcPr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  <w:hideMark/>
          </w:tcPr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«Өзін-өзі тану: Махаббат пен шығармашылық педагогикасы» онкүндігін ашу </w:t>
            </w:r>
          </w:p>
        </w:tc>
        <w:tc>
          <w:tcPr>
            <w:tcW w:w="1637" w:type="dxa"/>
            <w:hideMark/>
          </w:tcPr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2-4</w:t>
            </w:r>
          </w:p>
        </w:tc>
        <w:tc>
          <w:tcPr>
            <w:tcW w:w="1340" w:type="dxa"/>
          </w:tcPr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190" w:type="dxa"/>
            <w:hideMark/>
          </w:tcPr>
          <w:p w:rsidR="00991098" w:rsidRPr="003E78CE" w:rsidRDefault="00991098" w:rsidP="00AF2B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 тану пәні мұғалім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 Жапарова Р.Н</w:t>
            </w:r>
          </w:p>
        </w:tc>
      </w:tr>
      <w:tr w:rsidR="00991098" w:rsidRPr="003E78CE" w:rsidTr="00AF2BCC">
        <w:tc>
          <w:tcPr>
            <w:tcW w:w="576" w:type="dxa"/>
            <w:hideMark/>
          </w:tcPr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3" w:type="dxa"/>
            <w:hideMark/>
          </w:tcPr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«Өзін-өзі тану» рухани адамгершілік білім беру бағдарлама авторы С.А.Назарбаеваның қызметі туралы «Мейірім төгетін ана» атты кітап көрмесі </w:t>
            </w:r>
          </w:p>
        </w:tc>
        <w:tc>
          <w:tcPr>
            <w:tcW w:w="1637" w:type="dxa"/>
            <w:hideMark/>
          </w:tcPr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2-4</w:t>
            </w:r>
          </w:p>
        </w:tc>
        <w:tc>
          <w:tcPr>
            <w:tcW w:w="1340" w:type="dxa"/>
          </w:tcPr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9-19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.02.2020</w:t>
            </w:r>
          </w:p>
        </w:tc>
        <w:tc>
          <w:tcPr>
            <w:tcW w:w="2190" w:type="dxa"/>
            <w:hideMark/>
          </w:tcPr>
          <w:p w:rsidR="00991098" w:rsidRPr="003E78CE" w:rsidRDefault="00991098" w:rsidP="00AF2B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кітапханашы, өзін-өзі тану пәні мұғалім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 Жапарова Р.Н</w:t>
            </w:r>
          </w:p>
        </w:tc>
      </w:tr>
      <w:tr w:rsidR="00991098" w:rsidRPr="003E78CE" w:rsidTr="00AF2BCC">
        <w:trPr>
          <w:trHeight w:val="1521"/>
        </w:trPr>
        <w:tc>
          <w:tcPr>
            <w:tcW w:w="576" w:type="dxa"/>
            <w:tcBorders>
              <w:bottom w:val="single" w:sz="4" w:space="0" w:color="auto"/>
            </w:tcBorders>
            <w:hideMark/>
          </w:tcPr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hideMark/>
          </w:tcPr>
          <w:p w:rsidR="00991098" w:rsidRPr="003E78CE" w:rsidRDefault="00991098" w:rsidP="00AF2B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“Алтын жүрек анамыз” атты мәнерлеп оқу байқауы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hideMark/>
          </w:tcPr>
          <w:p w:rsidR="00991098" w:rsidRPr="003E78CE" w:rsidRDefault="00991098" w:rsidP="00AF2B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3-4 сыныптар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91098" w:rsidRPr="003E78CE" w:rsidRDefault="00991098" w:rsidP="00AF2B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11 ақпан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hideMark/>
          </w:tcPr>
          <w:p w:rsidR="00991098" w:rsidRPr="003E78CE" w:rsidRDefault="00991098" w:rsidP="00AF2B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пәні мұғалім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ынып жетекшілер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,кітап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ханашы.</w:t>
            </w:r>
          </w:p>
        </w:tc>
      </w:tr>
      <w:tr w:rsidR="00991098" w:rsidRPr="003E78CE" w:rsidTr="00AF2BCC">
        <w:trPr>
          <w:trHeight w:val="1164"/>
        </w:trPr>
        <w:tc>
          <w:tcPr>
            <w:tcW w:w="576" w:type="dxa"/>
            <w:tcBorders>
              <w:top w:val="single" w:sz="4" w:space="0" w:color="auto"/>
            </w:tcBorders>
            <w:hideMark/>
          </w:tcPr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</w:tcBorders>
            <w:hideMark/>
          </w:tcPr>
          <w:p w:rsidR="00991098" w:rsidRPr="003E78CE" w:rsidRDefault="00991098" w:rsidP="00AF2BCC">
            <w:pPr>
              <w:tabs>
                <w:tab w:val="left" w:pos="284"/>
                <w:tab w:val="left" w:pos="426"/>
                <w:tab w:val="left" w:pos="1276"/>
              </w:tabs>
              <w:suppressAutoHyphens/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78CE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«Руханилықтың мөлдір бұлағы» атты  (Ана ,мейірімділік, бейбітшілік пен достық тақырыбындағы шығармашылық жұмыстар ,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суреттер, ашықхаттар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қолдан жасалған бұйымдар және қабырға газеттерінің 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көрмесі</w:t>
            </w:r>
          </w:p>
          <w:p w:rsidR="00991098" w:rsidRPr="003E78CE" w:rsidRDefault="00991098" w:rsidP="00AF2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hideMark/>
          </w:tcPr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 ақпан</w:t>
            </w:r>
          </w:p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  <w:hideMark/>
          </w:tcPr>
          <w:p w:rsidR="00991098" w:rsidRPr="003E78CE" w:rsidRDefault="00991098" w:rsidP="00AF2B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ынып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лер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пәні 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кітапханашы</w:t>
            </w:r>
          </w:p>
        </w:tc>
      </w:tr>
      <w:tr w:rsidR="00991098" w:rsidRPr="003E78CE" w:rsidTr="00AF2BCC">
        <w:tc>
          <w:tcPr>
            <w:tcW w:w="576" w:type="dxa"/>
            <w:hideMark/>
          </w:tcPr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43" w:type="dxa"/>
            <w:hideMark/>
          </w:tcPr>
          <w:p w:rsidR="00991098" w:rsidRPr="003E78CE" w:rsidRDefault="00991098" w:rsidP="00AF2B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Сүйіспеншілік –өмір негізі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ашық сабақ</w:t>
            </w:r>
          </w:p>
        </w:tc>
        <w:tc>
          <w:tcPr>
            <w:tcW w:w="1637" w:type="dxa"/>
            <w:hideMark/>
          </w:tcPr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1340" w:type="dxa"/>
          </w:tcPr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 ақпан</w:t>
            </w:r>
          </w:p>
        </w:tc>
        <w:tc>
          <w:tcPr>
            <w:tcW w:w="2190" w:type="dxa"/>
            <w:hideMark/>
          </w:tcPr>
          <w:p w:rsidR="00991098" w:rsidRPr="003E78CE" w:rsidRDefault="00991098" w:rsidP="00AF2B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ө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 тану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пәні мұғалім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   сынып жетекші  лері.</w:t>
            </w:r>
          </w:p>
        </w:tc>
      </w:tr>
      <w:tr w:rsidR="00991098" w:rsidRPr="003E78CE" w:rsidTr="00AF2BCC">
        <w:trPr>
          <w:trHeight w:val="547"/>
        </w:trPr>
        <w:tc>
          <w:tcPr>
            <w:tcW w:w="576" w:type="dxa"/>
            <w:hideMark/>
          </w:tcPr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43" w:type="dxa"/>
            <w:hideMark/>
          </w:tcPr>
          <w:p w:rsidR="00991098" w:rsidRPr="003E78CE" w:rsidRDefault="00991098" w:rsidP="00AF2B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Онкүндік өткізу туралы акпаратты БАҚ-қа жариялау</w:t>
            </w:r>
          </w:p>
        </w:tc>
        <w:tc>
          <w:tcPr>
            <w:tcW w:w="1637" w:type="dxa"/>
            <w:hideMark/>
          </w:tcPr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0" w:type="dxa"/>
          </w:tcPr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Онкүндік бойы</w:t>
            </w:r>
          </w:p>
        </w:tc>
        <w:tc>
          <w:tcPr>
            <w:tcW w:w="2190" w:type="dxa"/>
            <w:hideMark/>
          </w:tcPr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МӘБ-жетекшілері</w:t>
            </w:r>
          </w:p>
        </w:tc>
      </w:tr>
      <w:tr w:rsidR="00991098" w:rsidRPr="003E78CE" w:rsidTr="00AF2BCC">
        <w:trPr>
          <w:trHeight w:val="547"/>
        </w:trPr>
        <w:tc>
          <w:tcPr>
            <w:tcW w:w="576" w:type="dxa"/>
            <w:hideMark/>
          </w:tcPr>
          <w:p w:rsidR="00991098" w:rsidRPr="003E78CE" w:rsidRDefault="00991098" w:rsidP="00AF2B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43" w:type="dxa"/>
            <w:hideMark/>
          </w:tcPr>
          <w:p w:rsidR="00991098" w:rsidRPr="003E78CE" w:rsidRDefault="00991098" w:rsidP="00AF2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Онкүндіктің жабылуы марапаттау</w:t>
            </w:r>
          </w:p>
        </w:tc>
        <w:tc>
          <w:tcPr>
            <w:tcW w:w="1637" w:type="dxa"/>
            <w:hideMark/>
          </w:tcPr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1340" w:type="dxa"/>
          </w:tcPr>
          <w:p w:rsidR="00991098" w:rsidRPr="003E78CE" w:rsidRDefault="00991098" w:rsidP="00AF2B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 ақпан</w:t>
            </w:r>
          </w:p>
        </w:tc>
        <w:tc>
          <w:tcPr>
            <w:tcW w:w="2190" w:type="dxa"/>
            <w:hideMark/>
          </w:tcPr>
          <w:p w:rsidR="00991098" w:rsidRPr="003E78CE" w:rsidRDefault="00991098" w:rsidP="00AF2B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ынып жетекші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лер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ө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</w:rPr>
              <w:t>пәні мұғалім</w:t>
            </w:r>
            <w:r w:rsidRPr="003E78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</w:p>
          <w:p w:rsidR="00991098" w:rsidRPr="003E78CE" w:rsidRDefault="00991098" w:rsidP="00AF2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91098" w:rsidRPr="003E78CE" w:rsidRDefault="00991098" w:rsidP="00991098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91098" w:rsidRPr="0044436C" w:rsidRDefault="00991098" w:rsidP="0099109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Ө</w:t>
      </w:r>
      <w:r w:rsidRPr="0044436C">
        <w:rPr>
          <w:rFonts w:ascii="Times New Roman" w:eastAsia="Times New Roman" w:hAnsi="Times New Roman" w:cs="Times New Roman"/>
          <w:sz w:val="24"/>
          <w:szCs w:val="24"/>
        </w:rPr>
        <w:t>зін-өзі тану</w:t>
      </w:r>
      <w:r w:rsidRPr="0044436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4436C">
        <w:rPr>
          <w:rFonts w:ascii="Times New Roman" w:eastAsia="Times New Roman" w:hAnsi="Times New Roman" w:cs="Times New Roman"/>
          <w:sz w:val="24"/>
          <w:szCs w:val="24"/>
        </w:rPr>
        <w:t>пәні мұғалім</w:t>
      </w:r>
      <w:r w:rsidRPr="0044436C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:                  Жапарова Р.Н</w:t>
      </w:r>
    </w:p>
    <w:p w:rsidR="001572B6" w:rsidRDefault="001572B6"/>
    <w:sectPr w:rsidR="0015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defaultTabStop w:val="708"/>
  <w:characterSpacingControl w:val="doNotCompress"/>
  <w:compat>
    <w:useFELayout/>
  </w:compat>
  <w:rsids>
    <w:rsidRoot w:val="00991098"/>
    <w:rsid w:val="001572B6"/>
    <w:rsid w:val="0099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section">
    <w:name w:val="editsection"/>
    <w:rsid w:val="00991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2021-02-16T11:33:00Z</dcterms:created>
  <dcterms:modified xsi:type="dcterms:W3CDTF">2021-02-16T11:33:00Z</dcterms:modified>
</cp:coreProperties>
</file>