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24" w:rsidRPr="0002304D" w:rsidRDefault="000E2F24" w:rsidP="000E2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«Көңілді старт»</w:t>
      </w:r>
      <w:r w:rsidRPr="000230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23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/спорттық сайысы/</w:t>
      </w:r>
    </w:p>
    <w:p w:rsidR="000E2F24" w:rsidRPr="0002304D" w:rsidRDefault="000E2F24" w:rsidP="000E2F2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Спорттық сайыстың мақсаты:</w:t>
      </w:r>
    </w:p>
    <w:p w:rsidR="000E2F24" w:rsidRPr="0002304D" w:rsidRDefault="000E2F24" w:rsidP="000E2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</w:rPr>
        <w:t> көңілді старт ойындары арқылы балалардың спортқа деген қызығушылығын арттыру</w:t>
      </w:r>
    </w:p>
    <w:p w:rsidR="000E2F24" w:rsidRPr="0002304D" w:rsidRDefault="000E2F24" w:rsidP="000E2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ә)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</w:rPr>
        <w:t> ойын барысында балалардың ынтымақтастығын арттыра отырып, адамгершілікке, адалдыққа, ұйымшылдыққа тәрбиелеу.</w:t>
      </w:r>
    </w:p>
    <w:p w:rsidR="000E2F24" w:rsidRPr="0002304D" w:rsidRDefault="000E2F24" w:rsidP="000E2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</w:rPr>
        <w:t> ойынға қатысушылардың өзін-өзі анықтау, тұлғаның мүмкіндіктерімен қабілеттерін дамыту арқылы шапшаңдық, ептілік дағдыларын қалыптастыру.</w:t>
      </w:r>
    </w:p>
    <w:p w:rsidR="000E2F24" w:rsidRPr="0002304D" w:rsidRDefault="000E2F24" w:rsidP="000E2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Спорт мерекесінің қорытындысын шығару. Қатысушыларды марапаттау.</w:t>
      </w:r>
    </w:p>
    <w:p w:rsidR="000E2F24" w:rsidRPr="0002304D" w:rsidRDefault="000E2F24" w:rsidP="000E2F2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«Көңілді старт» </w:t>
      </w:r>
      <w:r w:rsidRPr="00023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спорттық сайысының бағдарламасы:</w:t>
      </w:r>
    </w:p>
    <w:p w:rsidR="000E2F24" w:rsidRPr="0002304D" w:rsidRDefault="000E2F24" w:rsidP="000E2F2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04D">
        <w:rPr>
          <w:rFonts w:ascii="Times New Roman" w:eastAsia="Times New Roman" w:hAnsi="Times New Roman" w:cs="Times New Roman"/>
          <w:sz w:val="28"/>
          <w:szCs w:val="28"/>
        </w:rPr>
        <w:t>Көңілді старт (спорттық ойын - сауық)</w:t>
      </w:r>
    </w:p>
    <w:p w:rsidR="008474D6" w:rsidRDefault="000E2F24" w:rsidP="000E2F24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20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Мақсаты: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Балаларға денені шынықтырудың пайдасын, адамның дені сау сергек болуына көмектесетінін түсіндіру. Балалардың көтеріңкі көңіл - күйде болуын қалыптастыру, тепе - теңдікті сақтау, шынықтыру жаттығуларына, сайыстың шарттарына деген қызығушылықтарын арттыру.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Барысы: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Шаттық шеңбер.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Біз бақытты баламыз,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Шыныға да аламыз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Сәулетті елдің көгінде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Шамшырақ болып жанамыз. (иіліп сәлем беру)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Құрметті ойыншылар, бүгін «Көңілді старт» атты эстафеталық жарысымызды бастаймыз. (екі топқа бөлініп тұрады)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Ал, сайыскер балалар,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Ешкімің жоқ алалар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«Жеңімпаз» болу үлкен ерлік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Оны әділқазы бағалар.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(әділқазы мүшелерімен таныстыру)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Жарыстың шарттары: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Таныстыру.</w:t>
      </w:r>
      <w:r w:rsidRPr="00023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2. «Допты тез жеткізу».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023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«Мерген» Айып сызығынан допты себетке лақтыру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Pr="00023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«Жүйрік паравоз» жарысы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r w:rsidRPr="00023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Қасықтағы шарик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0E2F24" w:rsidRPr="00C236E5" w:rsidRDefault="008474D6" w:rsidP="000E2F24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6 .Арқан тартыс </w:t>
      </w:r>
      <w:r w:rsidR="000E2F24" w:rsidRPr="00C2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2F24" w:rsidRPr="0002304D" w:rsidRDefault="000E2F24" w:rsidP="000E2F24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Құрметті сайыскерлер, сіздерге сәт сапар!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Таныстыру.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«Күншуақ» тобы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Ұраны: Күндей болып күлеміз,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Шуақ шашып жүреміз.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«Жұлдыз» тобы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Ұраны: Бүгін жарыс бақшада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Қуанады бар бала.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«Допты тез жеткіз»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Ойын шарты: Допты ұстап жүгіріп келу.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3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023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«Мерген» Айып сызығынан допты себетке лақтыру</w:t>
      </w:r>
    </w:p>
    <w:p w:rsidR="000E2F24" w:rsidRPr="0002304D" w:rsidRDefault="000E2F24" w:rsidP="000E2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2304D">
        <w:rPr>
          <w:rFonts w:ascii="Times New Roman" w:eastAsia="Times New Roman" w:hAnsi="Times New Roman" w:cs="Times New Roman"/>
          <w:b/>
          <w:bCs/>
          <w:sz w:val="28"/>
          <w:szCs w:val="28"/>
        </w:rPr>
        <w:t>.«Жүйрік паравоз» жарысы</w:t>
      </w:r>
      <w:r w:rsidRPr="000230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23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Ойын шарты: </w:t>
      </w:r>
      <w:r w:rsidRPr="0002304D">
        <w:rPr>
          <w:rFonts w:ascii="Times New Roman" w:eastAsia="Times New Roman" w:hAnsi="Times New Roman" w:cs="Times New Roman"/>
          <w:sz w:val="28"/>
          <w:szCs w:val="28"/>
        </w:rPr>
        <w:t xml:space="preserve">Әр топтан бір балакедергілер арасына </w:t>
      </w:r>
      <w:r w:rsidRPr="0002304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304D">
        <w:rPr>
          <w:rFonts w:ascii="Times New Roman" w:eastAsia="Times New Roman" w:hAnsi="Times New Roman" w:cs="Times New Roman"/>
          <w:sz w:val="28"/>
          <w:szCs w:val="28"/>
        </w:rPr>
        <w:t>жүгіріп межеге барып кайта қайтып келіп өзімен бірге бір баланы ала кетеді осылайша вогондар болып құралады. Бірінші болып келген топ жеңімпаз атанады</w:t>
      </w:r>
      <w:r w:rsidRPr="0002304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E2F24" w:rsidRDefault="000E2F24" w:rsidP="000E2F24">
      <w:pPr>
        <w:pStyle w:val="a3"/>
        <w:rPr>
          <w:sz w:val="28"/>
          <w:szCs w:val="28"/>
        </w:rPr>
      </w:pPr>
      <w:r w:rsidRPr="0002304D">
        <w:rPr>
          <w:color w:val="000000"/>
          <w:sz w:val="28"/>
          <w:szCs w:val="28"/>
          <w:lang w:val="kk-KZ"/>
        </w:rPr>
        <w:t xml:space="preserve">         </w:t>
      </w:r>
      <w:r w:rsidRPr="0002304D">
        <w:rPr>
          <w:color w:val="000000"/>
          <w:sz w:val="28"/>
          <w:szCs w:val="28"/>
        </w:rPr>
        <w:t xml:space="preserve">5. </w:t>
      </w:r>
      <w:r w:rsidRPr="0002304D">
        <w:rPr>
          <w:b/>
          <w:sz w:val="28"/>
          <w:szCs w:val="28"/>
        </w:rPr>
        <w:t>Қасықтағы шарик</w:t>
      </w:r>
      <w:r w:rsidRPr="0002304D">
        <w:rPr>
          <w:sz w:val="28"/>
          <w:szCs w:val="28"/>
        </w:rPr>
        <w:t xml:space="preserve"> Белгі бойынша бірінші тұрған ойыншы қолындағы қасығына шарикті салып, мәрені айналып келіп, өзінен кейінгі ойыншыға береді.</w:t>
      </w:r>
    </w:p>
    <w:p w:rsidR="00C236E5" w:rsidRPr="00C236E5" w:rsidRDefault="00C236E5" w:rsidP="000E2F24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6 .Арқан тартыс </w:t>
      </w:r>
      <w:r w:rsidRPr="00C2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2F24" w:rsidRPr="0002304D" w:rsidRDefault="000E2F24" w:rsidP="000E2F24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</w:rPr>
        <w:t>- Рахмет, ойыншылар. Барлық жарыс шарттарын орындадық.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Өнерге биік сеніңіз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Думанға қызық келіңіз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Әділқазы ел сенген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Сайысқа баға беріңіз!</w:t>
      </w:r>
      <w:r w:rsidRPr="000230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(Әділқазылар сайыстың шарттары бойынша қорытынды шығарып, жеңімпаздарды жариялай отырып, марапаттайды)</w:t>
      </w:r>
    </w:p>
    <w:p w:rsidR="00CA6A3C" w:rsidRDefault="00CA6A3C"/>
    <w:sectPr w:rsidR="00CA6A3C" w:rsidSect="00E9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bilimsite.kz/templates/bilims/dleimages/plus_fav.gif" style="width:3in;height:3in" o:bullet="t"/>
    </w:pict>
  </w:numPicBullet>
  <w:abstractNum w:abstractNumId="0">
    <w:nsid w:val="22A550B3"/>
    <w:multiLevelType w:val="hybridMultilevel"/>
    <w:tmpl w:val="5E8A5020"/>
    <w:lvl w:ilvl="0" w:tplc="5184CE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9429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F4E9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76B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16F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0A49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AC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0A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F2D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0E2F24"/>
    <w:rsid w:val="000D294D"/>
    <w:rsid w:val="000E2F24"/>
    <w:rsid w:val="002E6D05"/>
    <w:rsid w:val="008474D6"/>
    <w:rsid w:val="00C236E5"/>
    <w:rsid w:val="00CA6A3C"/>
    <w:rsid w:val="00E96FAB"/>
    <w:rsid w:val="00F2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2F2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2020-02-18T13:33:00Z</cp:lastPrinted>
  <dcterms:created xsi:type="dcterms:W3CDTF">2020-02-08T16:02:00Z</dcterms:created>
  <dcterms:modified xsi:type="dcterms:W3CDTF">2020-02-18T13:33:00Z</dcterms:modified>
</cp:coreProperties>
</file>