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C4" w:rsidRDefault="00975DC4" w:rsidP="00975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8 - наурыз әйелдер күніне арналған  мектепшілік салтанатты жиын сценарийі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Жүргізуші: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Армысыздар,  құрметті ұстаздар, гүлдей құлпырған қыздар! Барлығымыз асыға күткен көктемнің алғашқы күндерімен бірге 8 наурыз Халықаралық әйелдер күні де келіп жетті.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Бүгінгі 8-ші наурыз  Халықаралық әйелдер күніне арналған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жиынға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хош келдіңіздер.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Аналар мерекесі кезінде табиғат жадырап, күн күліп, дархан даламыздың барлық өңірі жылылыққа бөленеді! Осындай мерекелі күнде жылы лебіздер айтқанға не жетсін!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Ұстаздар қауымын, аяулы аруларымызды, мектеп – ұжымын бүгінгі мерекемен құттықтау үшін сөз кезегі мектеп директорына беріледі.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 қазақ қыздарына қайран қалам,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Жанары, жаны жаздай жайраңдаған.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«Қыз өссе елдің көркі» деген сөзді,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Қапысыз қалай айтқан қайран бабам!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Шәкірттеріңіздің аналар жайлы өлең шумақтарын қабыл алыңыздар.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Жүргізуші: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Анам менің, асылым, лағыл әнім,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 кеудеңе гүл болып тағыламын,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Жұлдызындай көгінде жағыламын.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Алыс кетсем аңсаймын сағынамын,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 менің, асылым, лағыл әнім дей келе шағын орталық тобынның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"Құттықтаймын мама" әнімен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жалғастырамыз.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Жүргізуші: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Сіздердің назарларыңызға оқушылардың орындалуында «Уәдешіл» көрінісін ұсынамыз. Қабыл алыңыздар!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Жүргізуші: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Жан анам,құтықтаймын мереке күніңмен.</w:t>
      </w:r>
      <w:r>
        <w:rPr>
          <w:rFonts w:ascii="Times New Roman" w:hAnsi="Times New Roman" w:cs="Times New Roman"/>
          <w:sz w:val="28"/>
          <w:szCs w:val="28"/>
        </w:rPr>
        <w:br/>
        <w:t>Көктемнің құлпыра бер нарт гүлімен.</w:t>
      </w:r>
      <w:r>
        <w:rPr>
          <w:rFonts w:ascii="Times New Roman" w:hAnsi="Times New Roman" w:cs="Times New Roman"/>
          <w:sz w:val="28"/>
          <w:szCs w:val="28"/>
        </w:rPr>
        <w:br/>
        <w:t>Өрлесін елдің берген бақыт бағы.</w:t>
      </w:r>
      <w:r>
        <w:rPr>
          <w:rFonts w:ascii="Times New Roman" w:hAnsi="Times New Roman" w:cs="Times New Roman"/>
          <w:sz w:val="28"/>
          <w:szCs w:val="28"/>
        </w:rPr>
        <w:br/>
        <w:t xml:space="preserve">Жазбасын шат көңілін ақ күніңмен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–деп ақын ағаларымыз жырлағандай келесі кезекті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Шағын орталық тобының оқушыларының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Әлемнің жарығын сыйладың сен маған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атты әнін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тамашалаңыздар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975DC4" w:rsidRDefault="00975DC4" w:rsidP="00975D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75DC4" w:rsidRDefault="00975DC4" w:rsidP="00975D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5DC4" w:rsidRDefault="00975DC4" w:rsidP="00975D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Осымен өздеріңізге арналған мерекелік салтанатты жиын аяқталды. Қош, сау болып тұрыңыздар. </w:t>
      </w:r>
    </w:p>
    <w:p w:rsidR="00531787" w:rsidRDefault="00531787"/>
    <w:sectPr w:rsidR="0053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975DC4"/>
    <w:rsid w:val="00531787"/>
    <w:rsid w:val="0097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2020-03-21T12:45:00Z</dcterms:created>
  <dcterms:modified xsi:type="dcterms:W3CDTF">2020-03-21T12:45:00Z</dcterms:modified>
</cp:coreProperties>
</file>