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55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74"/>
      </w:tblGrid>
      <w:tr w:rsidR="0017725F" w:rsidRPr="003F5288" w:rsidTr="007F59C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7725F" w:rsidRPr="00AC0115" w:rsidRDefault="00200CBD" w:rsidP="00AC0115">
            <w:pPr>
              <w:pStyle w:val="a4"/>
              <w:rPr>
                <w:sz w:val="28"/>
                <w:szCs w:val="28"/>
                <w:lang w:eastAsia="ru-RU"/>
              </w:rPr>
            </w:pPr>
            <w:r w:rsidRPr="003F5288">
              <w:rPr>
                <w:b/>
                <w:bCs/>
                <w:color w:val="000000"/>
                <w:lang w:eastAsia="ru-RU"/>
              </w:rPr>
              <w:t>         </w:t>
            </w:r>
            <w:r w:rsidR="007F59CA" w:rsidRPr="003F5288">
              <w:rPr>
                <w:b/>
                <w:bCs/>
                <w:color w:val="000000"/>
                <w:lang w:eastAsia="ru-RU"/>
              </w:rPr>
              <w:t xml:space="preserve"> </w:t>
            </w:r>
            <w:r w:rsidR="0017725F" w:rsidRPr="003F5288">
              <w:rPr>
                <w:b/>
                <w:bCs/>
                <w:color w:val="000000"/>
                <w:lang w:eastAsia="ru-RU"/>
              </w:rPr>
              <w:t xml:space="preserve"> </w:t>
            </w:r>
            <w:r w:rsidR="0017725F" w:rsidRPr="00AC0115">
              <w:rPr>
                <w:b/>
                <w:bCs/>
                <w:color w:val="000000"/>
                <w:sz w:val="28"/>
                <w:szCs w:val="28"/>
                <w:lang w:eastAsia="ru-RU"/>
              </w:rPr>
              <w:t>"Кәусар бұлақ</w:t>
            </w:r>
            <w:r w:rsidR="00B43EAD" w:rsidRPr="00AC0115">
              <w:rPr>
                <w:sz w:val="28"/>
                <w:szCs w:val="28"/>
                <w:lang w:eastAsia="ru-RU"/>
              </w:rPr>
              <w:t xml:space="preserve">  </w:t>
            </w:r>
            <w:r w:rsidR="0017725F" w:rsidRPr="00AC0115">
              <w:rPr>
                <w:b/>
                <w:bCs/>
                <w:color w:val="000000"/>
                <w:sz w:val="28"/>
                <w:szCs w:val="28"/>
                <w:lang w:eastAsia="ru-RU"/>
              </w:rPr>
              <w:t>тұнығынан"</w:t>
            </w:r>
            <w:r w:rsidR="0017725F" w:rsidRPr="00AC0115">
              <w:rPr>
                <w:color w:val="000000"/>
                <w:sz w:val="28"/>
                <w:szCs w:val="28"/>
                <w:lang w:eastAsia="ru-RU"/>
              </w:rPr>
              <w:t xml:space="preserve"> өзiн-өзi тану  пәнінен ашық сабақ </w:t>
            </w:r>
            <w:r w:rsidR="0017725F" w:rsidRPr="00AC0115"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1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Құндылық: Мейірімділік, дұрыс әрекет </w:t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1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Қасиеттер: Сыйластық, бақыт, сүйіспеншілік, талаптану </w:t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1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Сыныбы- 3 сынып</w:t>
            </w:r>
            <w:r w:rsidRPr="00AC01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C01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 мақсаты:</w:t>
            </w:r>
            <w:r w:rsidRPr="00AC01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C0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1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Оқушылардың санасына мейірімділік, қайрымдылық</w:t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1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ұғымдарын қалыптастыру, баланың мейірімді сөздер айту қабілетін арттыру,</w:t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1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кішіпейілдікке , бауырмалдыққа тәрбиелеу. Сара Алпысқызы туралы, ол кісінің</w:t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1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адамгершілік қасиеттері арқылы қайырымдылыққа тәрбиелеу</w:t>
            </w:r>
            <w:r w:rsidRPr="00AC0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725F" w:rsidRPr="00AC0115" w:rsidRDefault="0017725F" w:rsidP="00AC0115">
            <w:pPr>
              <w:pStyle w:val="a4"/>
              <w:rPr>
                <w:b/>
                <w:szCs w:val="28"/>
              </w:rPr>
            </w:pPr>
            <w:r w:rsidRPr="00AC0115">
              <w:rPr>
                <w:rFonts w:ascii="Times New Roman" w:hAnsi="Times New Roman" w:cs="Times New Roman"/>
                <w:b/>
                <w:sz w:val="28"/>
                <w:szCs w:val="28"/>
              </w:rPr>
              <w:t>Міндеттері:</w:t>
            </w:r>
            <w:r w:rsidRPr="00AC0115">
              <w:rPr>
                <w:b/>
                <w:szCs w:val="28"/>
              </w:rPr>
              <w:t> </w:t>
            </w:r>
            <w:r w:rsidRPr="00AC0115">
              <w:rPr>
                <w:b/>
                <w:szCs w:val="28"/>
              </w:rPr>
              <w:br/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E3B">
              <w:rPr>
                <w:rFonts w:ascii="Times New Roman" w:hAnsi="Times New Roman" w:cs="Times New Roman"/>
                <w:b/>
                <w:sz w:val="28"/>
                <w:szCs w:val="28"/>
              </w:rPr>
              <w:t>Білімдік:</w:t>
            </w:r>
            <w:r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Оқушыларға жаңа тақырыптың мазмұнын аша отырып, жаңа сөздерді меңгерту. </w:t>
            </w:r>
            <w:r w:rsidRPr="00AC01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E3B">
              <w:rPr>
                <w:rFonts w:ascii="Times New Roman" w:hAnsi="Times New Roman" w:cs="Times New Roman"/>
                <w:b/>
                <w:sz w:val="28"/>
                <w:szCs w:val="28"/>
              </w:rPr>
              <w:t>Дамытушылық:</w:t>
            </w:r>
            <w:r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Оқушылардың сөздік қорларын байыта отырып, білім, білік, дағдыларын</w:t>
            </w:r>
            <w:r w:rsidR="002D3BCF"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C0115"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2D3BCF"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арттыру. </w:t>
            </w:r>
            <w:r w:rsidRPr="00AC01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7725F" w:rsidRPr="00AC0115" w:rsidRDefault="0017725F" w:rsidP="00AC01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0E3B">
              <w:rPr>
                <w:rFonts w:ascii="Times New Roman" w:hAnsi="Times New Roman" w:cs="Times New Roman"/>
                <w:b/>
                <w:sz w:val="28"/>
                <w:szCs w:val="28"/>
              </w:rPr>
              <w:t>Тәрбиелік:</w:t>
            </w:r>
            <w:r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 бірін бірі сыйлауға, құрметтеуге, қадірлеуге, бағалай </w:t>
            </w:r>
            <w:r w:rsidR="002D3BCF"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AC0115"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2D3BCF" w:rsidRPr="00AC01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C0115">
              <w:rPr>
                <w:rFonts w:ascii="Times New Roman" w:hAnsi="Times New Roman" w:cs="Times New Roman"/>
                <w:sz w:val="28"/>
                <w:szCs w:val="28"/>
              </w:rPr>
              <w:t>білуге тәрбиелеу. </w:t>
            </w:r>
            <w:r w:rsidRPr="00AC011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7725F" w:rsidRPr="003F5288" w:rsidRDefault="0017725F" w:rsidP="00AC0115">
            <w:pPr>
              <w:pStyle w:val="a4"/>
              <w:rPr>
                <w:lang w:eastAsia="ru-RU"/>
              </w:rPr>
            </w:pPr>
            <w:r w:rsidRPr="00AC0115">
              <w:rPr>
                <w:rFonts w:ascii="Times New Roman" w:hAnsi="Times New Roman" w:cs="Times New Roman"/>
                <w:sz w:val="28"/>
                <w:szCs w:val="28"/>
              </w:rPr>
              <w:t>Ресурстар:(құралдар,суреттер, мәлiметтер)</w:t>
            </w:r>
            <w:r w:rsidRPr="003F5288">
              <w:rPr>
                <w:lang w:eastAsia="ru-RU"/>
              </w:rPr>
              <w:t xml:space="preserve">  </w:t>
            </w:r>
            <w:r w:rsidRPr="003F5288">
              <w:rPr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Сабақ барысы:</w:t>
            </w:r>
            <w:r w:rsidRPr="003F528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Ұйымдастыру кезеңi.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Оқушыларды сабаққа дайындау, демалдыруға, өзін еркін сезіндіру мақсатында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«Өзіммен өзім»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релаксациялық сәті жүргізіледі. Мұнда оқушылар музыка әуенімен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көздерін жұмып, мұғалім айтқан сөздер арқылы ойланады. Ыңғайланып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отырыңыздар, денелеріңізді түзу ұстаңыздар. Аяқ-қолыңызды айқастырмаңыз.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Қолыңызды тізеңізге немесе үстелге қоюға болады.  Көздеріңізді жұмуларыңызды</w:t>
            </w:r>
            <w:r w:rsidR="002D3BCF"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өтінемін.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Елестетіп көріңіз:  Күн нұры сіздің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төбеңізден өтіп, кеудеңізге қарай бойлап барады. Кеудеңіздің орта тұсында гүл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түйнегі орналасқан. Гүлдің түйнегі нұрдан баяу ашылып келеді. Балғын және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таза әсем гүл сіздің әр ойыңызды, әр сезіміңізді, эмоцияңыз бен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тілек-қалауыңызды шайып, жүрегіңіздің қауызын ашты.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Нұр сәулесі сіздің бойыңызға ақырын тарай бастағанын елестетіңіз. Ол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біртіндеп күшейе түсуде. Оймен осы нұрды қолдарыңызға түсіріңіз. Сіздің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қолдарыңыз нұрға бөленіп, сәуле шашуда. Қолымыз тек жақсы, ізгі істер істейді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 баршаға көмектеседі. Нұр аяқтарыңызға тарады. Аяқтарыңыз нұр сәулесін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шашуда. Олар сізді тек жақсылық жасау үшін жақсы жерлерге апарады. Олар нұр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 махаббат құралына айналды.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Одан әрі нұр сіздің аузыңызға, тіліңізге тарады. Тіліңіз тек шындықты және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жақсы, ізгі сөздер ғана айтады. Нұрды құлақтарыңызға бағыттаңыз, құлақтарыңыз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 жақсы сөз бен әсем әуенді ғана естиді. Нұр көздерімізге де жетті, көзіміз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 жақсыға қарап, бәрінен жақсылықты ғана көреді. Сіздің басыңыз түгелдей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нұрға бөленіп, басыңызға тек ізгі, сәулелі ой келеді.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 бірте-бірте қарқын және шұғылана бастайды, сіздің денеңізден шығып,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жан-жағыңызға сәуле шашады. Осы нұрды туысқандарыңызға, мұғалімдеріңізге,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достарыңызға, таныстарыңызға бағыттаңыз. Нұрды уақытша түсініспей, ренжісіп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жүрген адамдарға да бағыттаңыз, олардың да жүрегі нұрға толсын.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Осы нұр бүкіл әлемге: барлық адамдарға, жан-жануарларға, өсімдіктерге, барлық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тірі жанға таралсын... Ғаламның барлық түпкір-түпкіріне нұр бағыттаңыз. Ойша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айтыңыз: «Мен нұрлымын... Нұр менің ішімде... Мен Нұрмын».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Осындай Нұр, Махаббат және Тыныштық күйінде отыра тұрыңыз...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Енді осы Нұрды жүрегіңізге орналастырыңыз. Нұрға толы бүкіл әлем сіздің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жүрегіңізде. Оны осындай әсем қалыпта сақтаңыз.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Жаймен көзіңізді ашуға болады.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Рахмет.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Үй тапсырмасын тексеру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С.А.Назарбаева туралы мәлімет жинау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Сұрақтар: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1.Сара Алпысқызы дегеніміз кім?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Сара Алпысқызын біз неге өзін – өзі тану пәнімен байланыстырамыз?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Қоғамға жасап жатқан жақсылықтары туралы не білесіңдер?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С.Алпысқызы қандай марапаттауларға ие болған?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 барысын талдау: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Дәйексөз. </w:t>
            </w: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«Адамның адамшылығы – жақсы ата, жақсы ана, жақсы құрбы, жақсы ұстаздан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болады» С.А.Назарбаева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Дәйексөздің мағынасын ашу. Хормен қайталату, дәптерге жазғызу.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 балалар қайталайды, қыздар қайталайды, сосын бәрі түгел хормен айтады.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Әңгімелесу.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Оқушыларға Сара Алпысқызы туралы, өмірбаяны айтылады.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С.А.Назарбаева 1941 жылы 12 ақпанда Қарағанды облысы, Бұқаржырау ауданы,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Қызылжар ауылында дүниеге келген. Қазақстанның қоғам қайраткері, ҚР Тұңғыш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Президентінің зайыбы, Сара Алпысқызы «Бөбек» қайырымдылық қорының негізін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қалаушы. Қор көмекке зәру панасыз балаларды өз қамқорлығына алып, өскелең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ұрпақтың рухани-адамгершілік тұрғысына білім алып, тәрбиеленуіне мән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береді.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Қазақстанның бірінші ханымының бастамасымен елімізде жетім балаларды қорғау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 Заң қабылданды. Осының нәтижесінде республиканың барлық өңірінде жетім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 үшін отбасылық үлгідегі балалар қалашықтары құрылып, «Үміт»,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жасөскіндер үйлері ашылуда.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Президент зайыбы республикамыздағы колледждер мен жоғары оқу орындары және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колледждерде білім алып жүрген жатқан жетім балалардың жағдайларына ерекше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 ұстап келеді. Сара Алпысқызы осындай жастарға ай сайын «Бөбек» қоры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арқылы қайырымдылық көмек көрсетеді. «Өзіңді өзің тану» атты балаларға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рухани-адамгершілік білім беру және тәрбие беру идеясының авторы болып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табылады.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Өскелең ұрпақтың рухани-адамгершілігін дамыту, қоғам туралы және бақытты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балалық шақ туралы тұжырымдама дайындаған. Назарбаева С.А. қайырымдылық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қызметі үшін «Достық» орденімен, Философияда өзіңді - өзің таны және оқу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мәдениетіне қосқан үлесі үшін Шыңғыс Айтматов атындағы І – дәрежелі алтын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медалімен, «Юнити» халықаралақ сыйлықтың, СОС Киндердорф Халықаралық қорының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 медалі, БҰҰ – ЮНИСЕФ халықаралық қорының ескерткіш медалі, Исхан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Дограмачи Бүкіләлемдік денсаулық сақтау ұйымының халықаралық сыйлығы,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Халықаралық «Алтын жүрек» сыйлықтарымен марапатталған.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Әкем-біреу, анамда біреу менің,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 жығылсам, сүйенер тілеулерім,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 барда – мереке. Көрген емен,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Қабақтарын шытқанын түнергенін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Әке-білек, саусағы-балалары,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 тамырмен жалғасқан аралары.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Ана-тамыр бойымен бәріне де,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Тіршіліктің жылуы таралады.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Оқушылар, олай болса осы біздің ашық сабағымызға әдейі дайындалған «Ата – ана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 бала ортасындағы махаббат» атты видеоролигімізді бірге көрейік.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Видероликтен алған әсерлері бірге талданады.  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Шығармашылық жұмыс, топтық жұмыс.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С.Алпысқызының туған күніне деген сыйлықтар жасаймыз. Оқушыларды топқа бөліп,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өздерінің шығармашылық қабілеттерін көрсетеді.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41D50" w:rsidRPr="00AC0115" w:rsidRDefault="0017725F" w:rsidP="00AC0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Топпен ән айту.</w:t>
            </w:r>
            <w:r w:rsidR="00A20486" w:rsidRPr="003F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5BC4"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 мамам</w:t>
            </w:r>
            <w:r w:rsidR="00A20486" w:rsidRPr="003F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F5288" w:rsidRPr="003F5288">
              <w:rPr>
                <w:rFonts w:ascii="Times New Roman" w:eastAsia="Times New Roman" w:hAnsi="Times New Roman" w:cs="Times New Roman"/>
                <w:sz w:val="28"/>
                <w:szCs w:val="28"/>
              </w:rPr>
              <w:t>Ел жат</w:t>
            </w:r>
            <w:r w:rsidR="003F5288" w:rsidRPr="003F52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қанда, жатпаған,</w:t>
            </w:r>
          </w:p>
          <w:p w:rsidR="003F5288" w:rsidRPr="003F5288" w:rsidRDefault="003F5288" w:rsidP="00A41D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 деп  тыным  таппаған ,</w:t>
            </w:r>
          </w:p>
          <w:p w:rsidR="003F5288" w:rsidRPr="003F5288" w:rsidRDefault="003F5288" w:rsidP="00A41D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Бақыт үшін баланың,</w:t>
            </w:r>
          </w:p>
          <w:p w:rsidR="003F5288" w:rsidRPr="003F5288" w:rsidRDefault="003F5288" w:rsidP="00A41D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Аман сау бол ақ  мамам</w:t>
            </w: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3F5288" w:rsidRPr="003F5288" w:rsidRDefault="003F5288" w:rsidP="00A41D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</w:rPr>
              <w:t>Қайырмасы:</w:t>
            </w: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Кү</w:t>
            </w: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лімдеген  көзіңнен</w:t>
            </w:r>
            <w:r w:rsidR="00A41D50" w:rsidRPr="003F528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F5288" w:rsidRPr="003F5288" w:rsidRDefault="003F5288" w:rsidP="00A41D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Күн мейрімі сезілген,</w:t>
            </w:r>
          </w:p>
          <w:p w:rsidR="003F5288" w:rsidRPr="003F5288" w:rsidRDefault="003F5288" w:rsidP="00A41D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Бұл жалғанда балаға ,</w:t>
            </w:r>
          </w:p>
          <w:p w:rsidR="00A41D50" w:rsidRPr="003F5288" w:rsidRDefault="003F5288" w:rsidP="003F5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Жақын жан жоқ өзіңнен,</w:t>
            </w:r>
            <w:r w:rsidR="00A41D50" w:rsidRPr="003F52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F528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Жақын жан жоқ өзіңнен!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Үй тапсырмасы.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F59CA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 – анамызға, отбасымызға, бауырларымызға деген махаббатымызды шығарма арқылы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көрсету керек.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 Соңғы тыныштық сәтi. </w:t>
            </w:r>
            <w:r w:rsidRPr="003F52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Баяу әуен қойылады. Оқушылар денесін, басын тік ұстап, көзін жұмып отырады. </w:t>
            </w: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 жәй дауыспен: 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Әрқайсымыз оң қолымызбен жүрегімізді ұстап көрейік. Өз жүрегіміздің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жылылығын сезініп, жүрек жылуымызды адамдарға, айналамызға жеткізу үшін іштей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оларға жақсы тілектер тілейік. Жақсы ой ойлайық, жақсы сөз сөйлейік, жақсы іс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жасайық! Бүгінгі сабақтан алған әсерлеріңізді жүректеріңізге түйіп алыңыздар.</w:t>
            </w:r>
          </w:p>
          <w:p w:rsidR="0017725F" w:rsidRPr="003F5288" w:rsidRDefault="0017725F" w:rsidP="00177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3F5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Рахмет! Көздеріңді ашуға болады.</w:t>
            </w:r>
            <w:r w:rsidRPr="003F5288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7725F" w:rsidRPr="003F5288" w:rsidRDefault="0017725F" w:rsidP="00177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3F5288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 xml:space="preserve">  </w:t>
      </w:r>
    </w:p>
    <w:p w:rsidR="0044618F" w:rsidRDefault="0044618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25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4627" cy="4898571"/>
            <wp:effectExtent l="19050" t="0" r="8523" b="0"/>
            <wp:docPr id="2" name="Рисунок 1" descr="C:\Users\Acer\Desktop\апта\2018-02-06 ашы\ашы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апта\2018-02-06 ашы\ашы 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629" cy="4900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4036" cy="3804279"/>
            <wp:effectExtent l="19050" t="0" r="8164" b="0"/>
            <wp:docPr id="3" name="Рисунок 2" descr="C:\Users\Acer\Desktop\апта\2018-02-06 ашы\ашы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апта\2018-02-06 ашы\ашы 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07" cy="3808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Default="007825C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825C4" w:rsidRPr="003F5288" w:rsidRDefault="007825C4">
      <w:pPr>
        <w:rPr>
          <w:rFonts w:ascii="Times New Roman" w:hAnsi="Times New Roman" w:cs="Times New Roman"/>
          <w:sz w:val="28"/>
          <w:szCs w:val="28"/>
        </w:rPr>
      </w:pPr>
    </w:p>
    <w:sectPr w:rsidR="007825C4" w:rsidRPr="003F5288" w:rsidSect="007F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drawingGridHorizontalSpacing w:val="110"/>
  <w:displayHorizontalDrawingGridEvery w:val="2"/>
  <w:characterSpacingControl w:val="doNotCompress"/>
  <w:compat/>
  <w:rsids>
    <w:rsidRoot w:val="0017725F"/>
    <w:rsid w:val="000C2699"/>
    <w:rsid w:val="000F1967"/>
    <w:rsid w:val="0017725F"/>
    <w:rsid w:val="00200CBD"/>
    <w:rsid w:val="00234F2A"/>
    <w:rsid w:val="00253809"/>
    <w:rsid w:val="002D3BCF"/>
    <w:rsid w:val="003F5288"/>
    <w:rsid w:val="0044618F"/>
    <w:rsid w:val="004D2A7E"/>
    <w:rsid w:val="00573325"/>
    <w:rsid w:val="007825C4"/>
    <w:rsid w:val="007F59CA"/>
    <w:rsid w:val="00855BC4"/>
    <w:rsid w:val="00A20486"/>
    <w:rsid w:val="00A40E3B"/>
    <w:rsid w:val="00A41D50"/>
    <w:rsid w:val="00A45B7E"/>
    <w:rsid w:val="00A72191"/>
    <w:rsid w:val="00AC0115"/>
    <w:rsid w:val="00B43EAD"/>
    <w:rsid w:val="00BE0535"/>
    <w:rsid w:val="00D96898"/>
    <w:rsid w:val="00EB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8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1D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No Spacing"/>
    <w:uiPriority w:val="1"/>
    <w:qFormat/>
    <w:rsid w:val="00AC01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1035</Words>
  <Characters>5901</Characters>
  <Application>Microsoft Office Word</Application>
  <DocSecurity>0</DocSecurity>
  <Lines>49</Lines>
  <Paragraphs>13</Paragraphs>
  <ScaleCrop>false</ScaleCrop>
  <Company>Microsoft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23</cp:revision>
  <dcterms:created xsi:type="dcterms:W3CDTF">2018-02-02T07:47:00Z</dcterms:created>
  <dcterms:modified xsi:type="dcterms:W3CDTF">2018-02-12T13:40:00Z</dcterms:modified>
</cp:coreProperties>
</file>