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4F" w:rsidRPr="00EF593A" w:rsidRDefault="00F02A4F" w:rsidP="00F02A4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-110490</wp:posOffset>
            </wp:positionV>
            <wp:extent cx="855345" cy="819150"/>
            <wp:effectExtent l="19050" t="0" r="1905" b="0"/>
            <wp:wrapNone/>
            <wp:docPr id="19" name="Рисунок 3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E79" w:rsidRPr="003667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>Акмолинская область</w:t>
      </w:r>
    </w:p>
    <w:p w:rsidR="00F02A4F" w:rsidRPr="00EF593A" w:rsidRDefault="00F02A4F" w:rsidP="00F02A4F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>Степногорск қаласы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город Степногорск</w:t>
      </w:r>
    </w:p>
    <w:p w:rsidR="00F02A4F" w:rsidRPr="00EF593A" w:rsidRDefault="00F02A4F" w:rsidP="00F02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5629"/>
          <w:tab w:val="left" w:pos="6396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Білім бөлімі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B1A7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отдел образования</w:t>
      </w:r>
    </w:p>
    <w:p w:rsidR="00F02A4F" w:rsidRPr="00EF593A" w:rsidRDefault="00F02A4F" w:rsidP="00F02A4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КММ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КГУ</w:t>
      </w:r>
    </w:p>
    <w:p w:rsidR="00F02A4F" w:rsidRPr="00EF593A" w:rsidRDefault="00F02A4F" w:rsidP="00F02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9"/>
        </w:tabs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>«Бөгенбай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 бастауыш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мектебі»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Начальная  </w:t>
      </w:r>
      <w:r w:rsidRPr="00EF5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школа села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Богенбай»</w:t>
      </w:r>
    </w:p>
    <w:p w:rsidR="00F02A4F" w:rsidRPr="00476D4E" w:rsidRDefault="00F02A4F" w:rsidP="00F02A4F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5DB8">
        <w:t xml:space="preserve">  </w:t>
      </w:r>
    </w:p>
    <w:p w:rsidR="00F02A4F" w:rsidRPr="00D1783E" w:rsidRDefault="00F02A4F" w:rsidP="00F02A4F">
      <w:pPr>
        <w:pStyle w:val="a3"/>
        <w:tabs>
          <w:tab w:val="left" w:pos="596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78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F02A4F" w:rsidRPr="00D1783E" w:rsidRDefault="00F02A4F" w:rsidP="00F02A4F">
      <w:pPr>
        <w:pStyle w:val="a3"/>
        <w:tabs>
          <w:tab w:val="left" w:pos="585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83E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  <w:r w:rsidRPr="00D1783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ПРИКАЗ</w:t>
      </w:r>
    </w:p>
    <w:p w:rsidR="00F02A4F" w:rsidRPr="00A06682" w:rsidRDefault="00F27526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2752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        </w:t>
      </w:r>
      <w:r w:rsidR="008542FA" w:rsidRPr="00F2752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28.07</w:t>
      </w:r>
      <w:r w:rsidRPr="00F2752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.2017</w:t>
      </w:r>
      <w:r w:rsidR="00E30393" w:rsidRPr="00F2752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   </w:t>
      </w:r>
      <w:r w:rsidR="00E30393" w:rsidRPr="00F275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</w:t>
      </w:r>
      <w:r w:rsidRPr="00F275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 w:rsidR="00F02A4F" w:rsidRPr="00974109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 w:rsidR="00F02A4F" w:rsidRPr="00A066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02A4F" w:rsidRPr="00183A5B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="008542FA" w:rsidRPr="00F2752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12</w:t>
      </w:r>
    </w:p>
    <w:p w:rsidR="00F02A4F" w:rsidRPr="00D1783E" w:rsidRDefault="00F02A4F" w:rsidP="00F02A4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83E">
        <w:rPr>
          <w:rFonts w:ascii="Times New Roman" w:hAnsi="Times New Roman" w:cs="Times New Roman"/>
          <w:b/>
          <w:sz w:val="28"/>
          <w:szCs w:val="28"/>
          <w:lang w:val="kk-KZ"/>
        </w:rPr>
        <w:t>«Мектепке жол акциясын өткізу»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Степногорск қаласының білім бөлімі 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мекемесінің 201</w:t>
      </w:r>
      <w:r w:rsidR="00E3039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542FA">
        <w:rPr>
          <w:rFonts w:ascii="Times New Roman" w:hAnsi="Times New Roman" w:cs="Times New Roman"/>
          <w:sz w:val="28"/>
          <w:szCs w:val="28"/>
          <w:lang w:val="kk-KZ"/>
        </w:rPr>
        <w:t>«27» шілде № 178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бұйрығының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Тәуелсіздігінің 25-жылдығына </w:t>
      </w:r>
      <w:r w:rsidR="00E30393">
        <w:rPr>
          <w:rFonts w:ascii="Times New Roman" w:hAnsi="Times New Roman" w:cs="Times New Roman"/>
          <w:sz w:val="28"/>
          <w:szCs w:val="28"/>
          <w:lang w:val="kk-KZ"/>
        </w:rPr>
        <w:t>орай «Менің таңдауым-балаларға көмек!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ұранымен 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« Мектепке жол» акциясын ұйымдастырып өткізу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Pr="009A3EFE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F02A4F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1.201</w:t>
      </w:r>
      <w:r w:rsidR="00E3039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74109">
        <w:rPr>
          <w:rFonts w:ascii="Times New Roman" w:hAnsi="Times New Roman" w:cs="Times New Roman"/>
          <w:sz w:val="28"/>
          <w:szCs w:val="28"/>
          <w:lang w:val="kk-KZ"/>
        </w:rPr>
        <w:t>жылы 1-ш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74109">
        <w:rPr>
          <w:rFonts w:ascii="Times New Roman" w:hAnsi="Times New Roman" w:cs="Times New Roman"/>
          <w:sz w:val="28"/>
          <w:szCs w:val="28"/>
          <w:lang w:val="kk-KZ"/>
        </w:rPr>
        <w:t xml:space="preserve"> тамыздан 30-шы 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>қыркүйек аралығында « Мектепке жол» акциясы өткізілсін.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Балалардың құқықтарын қорғау комитетінің акциялар,рейдтер өткізу жөніндегі</w:t>
      </w:r>
      <w:r w:rsidR="00854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нұсқауы басшылыққа алынып </w:t>
      </w:r>
      <w:r w:rsidR="00E303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>Мектепке жол» акциясын өткізу туралы іс-шара жоспары құрылып бекітуден өткізілсін.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Акция барысында мөлтек аудандар бойынша рейдтер жүргізіліп мектеп жасындағы балаларды жаппай оқумен толық қамтуға және 9-шы сыныпты аяқтаған оқушыларға ерекше көңіл бөлінсін. 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sz w:val="28"/>
          <w:szCs w:val="28"/>
          <w:lang w:val="kk-KZ"/>
        </w:rPr>
        <w:t>-бастауыш сынып оқушыларын ысытық тамақпен қамтамасыз ету шаралары қарастырылсын.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көп балалы,тұрмысы төмен жанұядағы мектеп жасындағы балалар 100 пайыз қамтылып бір мезгілдік тамақпен қамтамасыз етілсін. 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sz w:val="28"/>
          <w:szCs w:val="28"/>
          <w:lang w:val="kk-KZ"/>
        </w:rPr>
        <w:t>- мектепте жалпы біліммен қамту қорынан қаржыландыруды мақсатына сай толық жұмсалуы қадағалау жұмысы жандандырылсын.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sz w:val="28"/>
          <w:szCs w:val="28"/>
          <w:lang w:val="kk-KZ"/>
        </w:rPr>
        <w:t>- оқушылардың күнделікті мектепке қатысуы қадағалансын.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sz w:val="28"/>
          <w:szCs w:val="28"/>
          <w:lang w:val="kk-KZ"/>
        </w:rPr>
        <w:t>-әкімат ,қоғамдық ұйыдармен бірлесіп көп балалы , тұрмысы төмен жанұядағы және ата-ананың қамқорынсыз қалған балаларды тегін тамақтандыру,киім,аяқ-киіммен,оқу-құралмен қамтамасыз шаралары жасалсын.</w:t>
      </w:r>
    </w:p>
    <w:p w:rsidR="00F02A4F" w:rsidRPr="009A3EF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«Мектепке жол» акциясы туралы мәлімет берілген кестеге сай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 күн сайын электрондық жүйеде 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>білім басқармасына хабарлансын.</w:t>
      </w:r>
    </w:p>
    <w:p w:rsidR="00F02A4F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акция қортындысы туралы ақп</w:t>
      </w:r>
      <w:r w:rsidR="008542FA">
        <w:rPr>
          <w:rFonts w:ascii="Times New Roman" w:hAnsi="Times New Roman" w:cs="Times New Roman"/>
          <w:sz w:val="28"/>
          <w:szCs w:val="28"/>
          <w:lang w:val="kk-KZ"/>
        </w:rPr>
        <w:t>аратты білім бөліміне 27.09.2017</w:t>
      </w:r>
      <w:r w:rsidRPr="009A3EFE">
        <w:rPr>
          <w:rFonts w:ascii="Times New Roman" w:hAnsi="Times New Roman" w:cs="Times New Roman"/>
          <w:sz w:val="28"/>
          <w:szCs w:val="28"/>
          <w:lang w:val="kk-KZ"/>
        </w:rPr>
        <w:t xml:space="preserve"> жылы жіберілсін.</w:t>
      </w:r>
    </w:p>
    <w:p w:rsidR="00F02A4F" w:rsidRPr="00476D4E" w:rsidRDefault="00F02A4F" w:rsidP="00F02A4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A4F" w:rsidRPr="00183A5B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EFE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Pr="009A3EF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17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меңгерушісі: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    </w:t>
      </w:r>
      <w:r w:rsidRPr="00696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83A5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83A5B" w:rsidRPr="00183A5B">
        <w:rPr>
          <w:rFonts w:ascii="Times New Roman" w:hAnsi="Times New Roman" w:cs="Times New Roman"/>
          <w:sz w:val="28"/>
          <w:szCs w:val="28"/>
          <w:lang w:val="kk-KZ"/>
        </w:rPr>
        <w:t>Е.Медрисова</w:t>
      </w:r>
    </w:p>
    <w:p w:rsidR="00F02A4F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A4F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2A4F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2AD" w:rsidRPr="00D552AD" w:rsidRDefault="00F02A4F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6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552A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</w:p>
    <w:p w:rsidR="00D552AD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БЕКІТІЛДІ</w:t>
      </w:r>
    </w:p>
    <w:p w:rsidR="00D552AD" w:rsidRPr="007551A4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Мектеп</w:t>
      </w:r>
      <w:r w:rsidRPr="00D552AD">
        <w:rPr>
          <w:rFonts w:ascii="Times New Roman" w:hAnsi="Times New Roman"/>
          <w:b/>
          <w:sz w:val="28"/>
          <w:szCs w:val="28"/>
          <w:lang w:val="kk-KZ"/>
        </w:rPr>
        <w:t xml:space="preserve"> меңгерушісі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7551A4">
        <w:rPr>
          <w:rFonts w:ascii="Times New Roman" w:hAnsi="Times New Roman"/>
          <w:b/>
          <w:sz w:val="28"/>
          <w:szCs w:val="28"/>
          <w:lang w:val="kk-KZ"/>
        </w:rPr>
        <w:t xml:space="preserve"> _______ Е.Медрисова</w:t>
      </w:r>
    </w:p>
    <w:p w:rsidR="00D552AD" w:rsidRPr="00D552AD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52AD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«Мектепке жол» жалпыреспубликалық қайырымдылық акциясын 2</w:t>
      </w:r>
      <w:r w:rsidR="007551A4">
        <w:rPr>
          <w:rFonts w:ascii="Times New Roman" w:hAnsi="Times New Roman"/>
          <w:b/>
          <w:sz w:val="28"/>
          <w:szCs w:val="28"/>
          <w:lang w:val="kk-KZ"/>
        </w:rPr>
        <w:t>017</w:t>
      </w:r>
      <w:r w:rsidRPr="00D552A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жылғы 1 тамыздан 30 қыркүйекке дейін өткізу бойынша</w:t>
      </w:r>
    </w:p>
    <w:p w:rsidR="00D552AD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«Бөгенбай ауылы  бастауыш мектебі» КММ-і бойынша</w:t>
      </w:r>
    </w:p>
    <w:p w:rsidR="00D552AD" w:rsidRDefault="00D552AD" w:rsidP="00D552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іс-шаралар жоспары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2"/>
        <w:gridCol w:w="33"/>
        <w:gridCol w:w="3795"/>
        <w:gridCol w:w="105"/>
        <w:gridCol w:w="604"/>
        <w:gridCol w:w="1417"/>
        <w:gridCol w:w="1559"/>
        <w:gridCol w:w="284"/>
        <w:gridCol w:w="1843"/>
      </w:tblGrid>
      <w:tr w:rsidR="00D552AD" w:rsidRPr="00383E72" w:rsidTr="00F34EE0">
        <w:tc>
          <w:tcPr>
            <w:tcW w:w="600" w:type="dxa"/>
            <w:gridSpan w:val="3"/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A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00" w:type="dxa"/>
            <w:gridSpan w:val="2"/>
            <w:tcBorders>
              <w:right w:val="single" w:sz="4" w:space="0" w:color="auto"/>
            </w:tcBorders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A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021" w:type="dxa"/>
            <w:gridSpan w:val="2"/>
            <w:tcBorders>
              <w:left w:val="single" w:sz="4" w:space="0" w:color="auto"/>
            </w:tcBorders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A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Аяқталу нысаны</w:t>
            </w:r>
          </w:p>
        </w:tc>
        <w:tc>
          <w:tcPr>
            <w:tcW w:w="1559" w:type="dxa"/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A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7" w:type="dxa"/>
            <w:gridSpan w:val="2"/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0A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D552AD" w:rsidRPr="00383E72" w:rsidTr="009A2F38">
        <w:tc>
          <w:tcPr>
            <w:tcW w:w="10207" w:type="dxa"/>
            <w:gridSpan w:val="10"/>
          </w:tcPr>
          <w:p w:rsidR="00D552AD" w:rsidRPr="00383E72" w:rsidRDefault="00D552AD" w:rsidP="009A2F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Pr="00383E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Ұйымдастыру-гуманитарлық бағыт</w:t>
            </w:r>
          </w:p>
        </w:tc>
      </w:tr>
      <w:tr w:rsidR="00D552AD" w:rsidRPr="00383E72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Акцияны өткізу және ұйымдастыру туралы әкімдіктің шешімімен таныстыру</w:t>
            </w:r>
            <w:r w:rsidRPr="006D0A44">
              <w:rPr>
                <w:rFonts w:ascii="Times New Roman" w:hAnsi="Times New Roman"/>
                <w:sz w:val="28"/>
                <w:szCs w:val="28"/>
                <w:lang w:val="kk-KZ"/>
              </w:rPr>
              <w:t>,медиа-жоспармен танысу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6D0A44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бойынша бұйрық</w:t>
            </w:r>
          </w:p>
        </w:tc>
        <w:tc>
          <w:tcPr>
            <w:tcW w:w="1559" w:type="dxa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</w:t>
            </w:r>
            <w:r w:rsidR="007551A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1тамызға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127" w:type="dxa"/>
            <w:gridSpan w:val="2"/>
          </w:tcPr>
          <w:p w:rsidR="00D552AD" w:rsidRPr="007551A4" w:rsidRDefault="007551A4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</w:t>
            </w:r>
            <w:r w:rsidR="00D552AD" w:rsidRPr="007551A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552AD" w:rsidRPr="00183A5B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83A5B">
              <w:rPr>
                <w:rFonts w:ascii="Times New Roman" w:hAnsi="Times New Roman"/>
                <w:sz w:val="28"/>
                <w:szCs w:val="28"/>
                <w:lang w:val="kk-KZ"/>
              </w:rPr>
              <w:t>Менің таңдауым –балаларға көмек!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ұранымен «Мектепке жол» акцияны өткізу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бойынша ұйымдастыру 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комитетін құру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бойынша бұйрық</w:t>
            </w:r>
          </w:p>
        </w:tc>
        <w:tc>
          <w:tcPr>
            <w:tcW w:w="1559" w:type="dxa"/>
          </w:tcPr>
          <w:p w:rsidR="00D552AD" w:rsidRPr="00383E72" w:rsidRDefault="007551A4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D552AD"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1тамызға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127" w:type="dxa"/>
            <w:gridSpan w:val="2"/>
          </w:tcPr>
          <w:p w:rsidR="00D552AD" w:rsidRPr="00183A5B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</w:tc>
      </w:tr>
      <w:tr w:rsidR="00D552AD" w:rsidRPr="007551A4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183A5B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таңдауым –балаларға көмек!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D552AD" w:rsidRPr="00383E72">
              <w:rPr>
                <w:rFonts w:ascii="Times New Roman" w:hAnsi="Times New Roman"/>
                <w:sz w:val="28"/>
                <w:szCs w:val="28"/>
                <w:lang w:val="kk-KZ"/>
              </w:rPr>
              <w:t>ұранымен «Мектепке жол» акциясын ұйымдастыру және өткізу іс-шаралар жоспарын әзірлеу және бекіту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стенд</w:t>
            </w:r>
          </w:p>
        </w:tc>
        <w:tc>
          <w:tcPr>
            <w:tcW w:w="1559" w:type="dxa"/>
          </w:tcPr>
          <w:p w:rsidR="00D552AD" w:rsidRPr="00383E72" w:rsidRDefault="00183A5B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D552AD"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1тамызға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127" w:type="dxa"/>
            <w:gridSpan w:val="2"/>
          </w:tcPr>
          <w:p w:rsidR="00D552AD" w:rsidRPr="00E651F3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552AD"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Р.Н.</w:t>
            </w:r>
          </w:p>
        </w:tc>
      </w:tr>
      <w:tr w:rsidR="00D552AD" w:rsidRPr="007551A4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Ұйымдастыру 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комитетінің отырысы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 жүйелі өткізу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отырыс</w:t>
            </w:r>
          </w:p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27" w:type="dxa"/>
            <w:gridSpan w:val="2"/>
          </w:tcPr>
          <w:p w:rsidR="00D552AD" w:rsidRPr="007551A4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</w:tc>
      </w:tr>
      <w:tr w:rsidR="00D552AD" w:rsidRPr="00383E72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Көмекке мұқтаж балалардың дерек қорын қалыптастыру үшін мектепке бармай жүрген балаларды анықтау мақсатында үйлерді (пәтерлерді), аралап тексеруді жүргізу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Банк мәліметте</w:t>
            </w:r>
            <w:r w:rsidR="00183A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рі</w:t>
            </w:r>
          </w:p>
        </w:tc>
        <w:tc>
          <w:tcPr>
            <w:tcW w:w="1559" w:type="dxa"/>
          </w:tcPr>
          <w:p w:rsidR="00D552AD" w:rsidRPr="00383E72" w:rsidRDefault="00183A5B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D552AD"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ж. </w:t>
            </w:r>
          </w:p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5, 15, 25 тамыз</w:t>
            </w:r>
          </w:p>
        </w:tc>
        <w:tc>
          <w:tcPr>
            <w:tcW w:w="2127" w:type="dxa"/>
            <w:gridSpan w:val="2"/>
          </w:tcPr>
          <w:p w:rsidR="00D552AD" w:rsidRPr="00FB04ED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Р.Н.</w:t>
            </w:r>
          </w:p>
        </w:tc>
      </w:tr>
      <w:tr w:rsidR="00D552AD" w:rsidRPr="007551A4" w:rsidTr="00F34EE0">
        <w:tc>
          <w:tcPr>
            <w:tcW w:w="567" w:type="dxa"/>
            <w:gridSpan w:val="2"/>
          </w:tcPr>
          <w:p w:rsidR="00D552AD" w:rsidRPr="00E54259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133CBD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4361">
              <w:rPr>
                <w:rFonts w:ascii="Times New Roman" w:hAnsi="Times New Roman"/>
                <w:sz w:val="28"/>
                <w:szCs w:val="28"/>
                <w:lang w:val="kk-KZ"/>
              </w:rPr>
              <w:t>Дәлелсіз себептер бойынша мектепке бармай жүрген балаларды анықтау мақсатынд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«Жұмыстылық», «Түнгі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селодағы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балалар» </w:t>
            </w:r>
            <w:r w:rsidRPr="00904361">
              <w:rPr>
                <w:rFonts w:ascii="Times New Roman" w:hAnsi="Times New Roman"/>
                <w:sz w:val="28"/>
                <w:szCs w:val="28"/>
                <w:lang w:val="kk-KZ"/>
              </w:rPr>
              <w:t>рейдтерін ұйымдастыру және өткізу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F34EE0" w:rsidRDefault="00D552AD" w:rsidP="00183A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бөліміне </w:t>
            </w:r>
          </w:p>
          <w:p w:rsidR="00D552AD" w:rsidRPr="00904361" w:rsidRDefault="00D552AD" w:rsidP="00183A5B">
            <w:pPr>
              <w:pStyle w:val="a3"/>
              <w:rPr>
                <w:lang w:val="kk-KZ"/>
              </w:rPr>
            </w:pPr>
            <w:r w:rsidRPr="00F34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559" w:type="dxa"/>
          </w:tcPr>
          <w:p w:rsidR="00D552AD" w:rsidRDefault="00183A5B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D552AD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  <w:p w:rsidR="00D552AD" w:rsidRPr="0090436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43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30 қыркүйек</w:t>
            </w:r>
            <w:r w:rsidR="00F34E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04361">
              <w:rPr>
                <w:rFonts w:ascii="Times New Roman" w:hAnsi="Times New Roman"/>
                <w:sz w:val="28"/>
                <w:szCs w:val="28"/>
                <w:lang w:val="kk-KZ"/>
              </w:rPr>
              <w:t>ке дейін</w:t>
            </w:r>
          </w:p>
        </w:tc>
        <w:tc>
          <w:tcPr>
            <w:tcW w:w="2127" w:type="dxa"/>
            <w:gridSpan w:val="2"/>
          </w:tcPr>
          <w:p w:rsidR="00D552AD" w:rsidRPr="00904361" w:rsidRDefault="007551A4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552AD">
              <w:rPr>
                <w:rFonts w:ascii="Times New Roman" w:hAnsi="Times New Roman"/>
                <w:sz w:val="28"/>
                <w:szCs w:val="28"/>
                <w:lang w:val="kk-KZ"/>
              </w:rPr>
              <w:t>Учаскелік инспектор</w:t>
            </w:r>
          </w:p>
        </w:tc>
      </w:tr>
      <w:tr w:rsidR="00D552AD" w:rsidRPr="00183A5B" w:rsidTr="00F34EE0">
        <w:tc>
          <w:tcPr>
            <w:tcW w:w="567" w:type="dxa"/>
            <w:gridSpan w:val="2"/>
          </w:tcPr>
          <w:p w:rsidR="00D552AD" w:rsidRPr="00E54259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D552AD" w:rsidP="00183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Бақытты балалық шақ</w:t>
            </w:r>
            <w:r w:rsidR="00183A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мекені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</w:t>
            </w:r>
            <w:r w:rsidR="00183A5B" w:rsidRPr="00383E7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83A5B">
              <w:rPr>
                <w:rFonts w:ascii="Times New Roman" w:hAnsi="Times New Roman"/>
                <w:sz w:val="28"/>
                <w:szCs w:val="28"/>
                <w:lang w:val="kk-KZ"/>
              </w:rPr>
              <w:t>Ауыл балаларына –</w:t>
            </w:r>
            <w:r w:rsidR="00183A5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мектепке  сыйлықтар!»  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«Отбасы отбасыға көмек көрсетеді: Балаларды мектепке дайы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ндаймыз!» қайырымдылық акцияларын өтуін қадағалау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Сайтқа ақпарат</w:t>
            </w:r>
          </w:p>
        </w:tc>
        <w:tc>
          <w:tcPr>
            <w:tcW w:w="1559" w:type="dxa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27" w:type="dxa"/>
            <w:gridSpan w:val="2"/>
          </w:tcPr>
          <w:p w:rsidR="00D552AD" w:rsidRPr="00571948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552AD"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Р.Н.</w:t>
            </w:r>
          </w:p>
        </w:tc>
      </w:tr>
      <w:tr w:rsidR="00D552AD" w:rsidRPr="00383E72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eastAsia="Arial" w:hAnsi="Times New Roman"/>
                <w:sz w:val="28"/>
                <w:szCs w:val="28"/>
                <w:lang w:val="kk-KZ"/>
              </w:rPr>
              <w:t>Бірінші сыныпқа баратын оқушыларға мереке ұйымдастыру («Бірінші сыныпқа бірінші рет», «Бірінші сынып оқушыларына сыйлық» және басқалар)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Сайтқа ақпарат</w:t>
            </w:r>
          </w:p>
        </w:tc>
        <w:tc>
          <w:tcPr>
            <w:tcW w:w="1559" w:type="dxa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01.09.201</w:t>
            </w:r>
            <w:r w:rsidR="00F34EE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gridSpan w:val="2"/>
          </w:tcPr>
          <w:p w:rsidR="00D552AD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Тукенова С.К.</w:t>
            </w:r>
          </w:p>
          <w:p w:rsidR="00D552AD" w:rsidRPr="00E651F3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Р.Н.</w:t>
            </w:r>
          </w:p>
        </w:tc>
      </w:tr>
      <w:tr w:rsidR="00D552AD" w:rsidRPr="00383E72" w:rsidTr="00F34EE0">
        <w:trPr>
          <w:trHeight w:val="2155"/>
        </w:trPr>
        <w:tc>
          <w:tcPr>
            <w:tcW w:w="567" w:type="dxa"/>
            <w:gridSpan w:val="2"/>
          </w:tcPr>
          <w:p w:rsidR="00D552AD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96323B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Төмендетілген бағалармен мектеп тауарларын сату үшін кәсіпк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ерлерді тарта отырып ауылға  </w:t>
            </w: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көшпелі мектептік автодүкендер қызметін ұйымдастыру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көшпелі мектептік автодүкен</w:t>
            </w:r>
          </w:p>
        </w:tc>
        <w:tc>
          <w:tcPr>
            <w:tcW w:w="1559" w:type="dxa"/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34EE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333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20 – 30 тамыз</w:t>
            </w:r>
          </w:p>
        </w:tc>
        <w:tc>
          <w:tcPr>
            <w:tcW w:w="2127" w:type="dxa"/>
            <w:gridSpan w:val="2"/>
          </w:tcPr>
          <w:p w:rsidR="00D552AD" w:rsidRPr="005A5F27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Селолық аппарат әкімдігі</w:t>
            </w:r>
          </w:p>
        </w:tc>
      </w:tr>
      <w:tr w:rsidR="00D552AD" w:rsidRPr="00383E72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96323B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күніне арналған мерекелік іс-шаралар ұйымдастыру </w:t>
            </w:r>
            <w:r w:rsidRPr="009632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333801">
              <w:rPr>
                <w:rFonts w:ascii="Times New Roman" w:hAnsi="Times New Roman"/>
                <w:sz w:val="28"/>
                <w:szCs w:val="28"/>
              </w:rPr>
              <w:t>айт</w:t>
            </w:r>
            <w:proofErr w:type="spellEnd"/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қа ақпарат</w:t>
            </w:r>
          </w:p>
        </w:tc>
        <w:tc>
          <w:tcPr>
            <w:tcW w:w="1559" w:type="dxa"/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01.09.201</w:t>
            </w:r>
            <w:r w:rsidR="00F34EE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gridSpan w:val="2"/>
          </w:tcPr>
          <w:p w:rsidR="00D552AD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  <w:p w:rsidR="00D552AD" w:rsidRDefault="00D552AD" w:rsidP="009A2F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2AD" w:rsidRPr="00383E72" w:rsidTr="00F34EE0">
        <w:tc>
          <w:tcPr>
            <w:tcW w:w="567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552AD" w:rsidRPr="0096323B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Салтанатты жағдайда «Мектепке жол» акция шеңберінде қайырымдылық көмек көрсеткен меценаттарға, демеушілерге құрмет көрсетуді ұйымдастыру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D552AD" w:rsidRPr="00333801" w:rsidRDefault="00F34EE0" w:rsidP="00F34E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Меценаттарды демеушілерді </w:t>
            </w:r>
            <w:r w:rsidR="00D552AD" w:rsidRPr="00333801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</w:t>
            </w:r>
          </w:p>
        </w:tc>
        <w:tc>
          <w:tcPr>
            <w:tcW w:w="1559" w:type="dxa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акция ішінде</w:t>
            </w:r>
          </w:p>
        </w:tc>
        <w:tc>
          <w:tcPr>
            <w:tcW w:w="2127" w:type="dxa"/>
            <w:gridSpan w:val="2"/>
          </w:tcPr>
          <w:p w:rsidR="00D552AD" w:rsidRPr="00904361" w:rsidRDefault="007551A4" w:rsidP="009A2F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51A4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</w:tc>
      </w:tr>
      <w:tr w:rsidR="00D552AD" w:rsidRPr="00383E72" w:rsidTr="009A2F38">
        <w:tc>
          <w:tcPr>
            <w:tcW w:w="10207" w:type="dxa"/>
            <w:gridSpan w:val="10"/>
          </w:tcPr>
          <w:p w:rsidR="00D552AD" w:rsidRPr="00981CE1" w:rsidRDefault="00D552AD" w:rsidP="009A2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81C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 Ақпарттық-насихаттау бағыты</w:t>
            </w:r>
          </w:p>
        </w:tc>
      </w:tr>
      <w:tr w:rsidR="00D552AD" w:rsidRPr="00383E72" w:rsidTr="00D552AD">
        <w:tc>
          <w:tcPr>
            <w:tcW w:w="425" w:type="dxa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E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ішінде 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«Мектепке жол» акциясының логотипін дайындау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52AD" w:rsidRPr="004468CE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Логотип</w:t>
            </w:r>
          </w:p>
        </w:tc>
        <w:tc>
          <w:tcPr>
            <w:tcW w:w="1843" w:type="dxa"/>
            <w:gridSpan w:val="2"/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акция ішінде</w:t>
            </w:r>
          </w:p>
        </w:tc>
        <w:tc>
          <w:tcPr>
            <w:tcW w:w="1843" w:type="dxa"/>
          </w:tcPr>
          <w:p w:rsidR="00D552AD" w:rsidRPr="00F34EE0" w:rsidRDefault="007551A4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4EE0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</w:tc>
      </w:tr>
      <w:tr w:rsidR="00D552AD" w:rsidRPr="00383E72" w:rsidTr="00D552AD">
        <w:trPr>
          <w:trHeight w:val="1753"/>
        </w:trPr>
        <w:tc>
          <w:tcPr>
            <w:tcW w:w="425" w:type="dxa"/>
            <w:tcBorders>
              <w:bottom w:val="single" w:sz="4" w:space="0" w:color="auto"/>
            </w:tcBorders>
          </w:tcPr>
          <w:p w:rsidR="00D552AD" w:rsidRPr="00571948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Ауыл </w:t>
            </w: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аумағында «Мектепке жол» жалпыреспубликалық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акциясы бойынша </w:t>
            </w: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жарнама плакаттарын  орнатуды  қамтамасыз ету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жарнама плакаттар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552AD" w:rsidRPr="00333801" w:rsidRDefault="00D552AD" w:rsidP="009A2F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акция ішінде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52AD" w:rsidRPr="00F34EE0" w:rsidRDefault="00D552AD" w:rsidP="009A2F38">
            <w:pPr>
              <w:rPr>
                <w:sz w:val="28"/>
                <w:szCs w:val="28"/>
                <w:lang w:val="kk-KZ"/>
              </w:rPr>
            </w:pPr>
            <w:r w:rsidRPr="00F34EE0">
              <w:rPr>
                <w:rFonts w:ascii="Times New Roman" w:hAnsi="Times New Roman"/>
                <w:sz w:val="28"/>
                <w:szCs w:val="28"/>
                <w:lang w:val="kk-KZ"/>
              </w:rPr>
              <w:t>Жапарова Р.Н.</w:t>
            </w:r>
          </w:p>
        </w:tc>
      </w:tr>
      <w:tr w:rsidR="00D552AD" w:rsidRPr="00383E72" w:rsidTr="00D552AD">
        <w:tc>
          <w:tcPr>
            <w:tcW w:w="425" w:type="dxa"/>
          </w:tcPr>
          <w:p w:rsidR="00D552AD" w:rsidRPr="00571948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552AD" w:rsidRPr="005B5BCC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«Сіздің балаңыз мектепке дайын ба?» тақырыбына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ата-аналар</w:t>
            </w: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арасында сауалнама жүргізу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801">
              <w:rPr>
                <w:rFonts w:ascii="Times New Roman" w:hAnsi="Times New Roman"/>
                <w:sz w:val="28"/>
                <w:szCs w:val="28"/>
                <w:lang w:val="kk-KZ"/>
              </w:rPr>
              <w:t>сайтқа ақпарат</w:t>
            </w:r>
          </w:p>
        </w:tc>
        <w:tc>
          <w:tcPr>
            <w:tcW w:w="1843" w:type="dxa"/>
            <w:gridSpan w:val="2"/>
          </w:tcPr>
          <w:p w:rsidR="00D552AD" w:rsidRPr="00383E72" w:rsidRDefault="00F34EE0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D552AD" w:rsidRPr="00383E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15 тамызға</w:t>
            </w:r>
          </w:p>
          <w:p w:rsidR="00D552AD" w:rsidRPr="00383E72" w:rsidRDefault="00D552AD" w:rsidP="009A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3E72">
              <w:rPr>
                <w:rFonts w:ascii="Times New Roman" w:hAnsi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843" w:type="dxa"/>
          </w:tcPr>
          <w:p w:rsidR="00D552AD" w:rsidRPr="00F34EE0" w:rsidRDefault="007551A4" w:rsidP="009A2F3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34EE0">
              <w:rPr>
                <w:rFonts w:ascii="Times New Roman" w:hAnsi="Times New Roman"/>
                <w:sz w:val="28"/>
                <w:szCs w:val="28"/>
                <w:lang w:val="kk-KZ"/>
              </w:rPr>
              <w:t>Е.Медрисова.</w:t>
            </w:r>
          </w:p>
        </w:tc>
      </w:tr>
    </w:tbl>
    <w:p w:rsidR="00F02A4F" w:rsidRPr="00D552AD" w:rsidRDefault="00F02A4F" w:rsidP="00F02A4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A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</w:t>
      </w:r>
    </w:p>
    <w:p w:rsidR="00A7419F" w:rsidRPr="00D552AD" w:rsidRDefault="00D552AD" w:rsidP="00A741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sectPr w:rsidR="00A7419F" w:rsidRPr="00D552AD" w:rsidSect="0021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1B" w:rsidRDefault="000A061B" w:rsidP="00715D8C">
      <w:pPr>
        <w:spacing w:after="0" w:line="240" w:lineRule="auto"/>
      </w:pPr>
      <w:r>
        <w:separator/>
      </w:r>
    </w:p>
  </w:endnote>
  <w:endnote w:type="continuationSeparator" w:id="0">
    <w:p w:rsidR="000A061B" w:rsidRDefault="000A061B" w:rsidP="0071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1B" w:rsidRDefault="000A061B" w:rsidP="00715D8C">
      <w:pPr>
        <w:spacing w:after="0" w:line="240" w:lineRule="auto"/>
      </w:pPr>
      <w:r>
        <w:separator/>
      </w:r>
    </w:p>
  </w:footnote>
  <w:footnote w:type="continuationSeparator" w:id="0">
    <w:p w:rsidR="000A061B" w:rsidRDefault="000A061B" w:rsidP="0071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A8"/>
    <w:rsid w:val="000A061B"/>
    <w:rsid w:val="000E4756"/>
    <w:rsid w:val="00183A5B"/>
    <w:rsid w:val="0021427E"/>
    <w:rsid w:val="002871E9"/>
    <w:rsid w:val="00366789"/>
    <w:rsid w:val="00436822"/>
    <w:rsid w:val="004619EF"/>
    <w:rsid w:val="00590E79"/>
    <w:rsid w:val="005C2285"/>
    <w:rsid w:val="00645245"/>
    <w:rsid w:val="006F53A8"/>
    <w:rsid w:val="00715D8C"/>
    <w:rsid w:val="007551A4"/>
    <w:rsid w:val="008542FA"/>
    <w:rsid w:val="009A4433"/>
    <w:rsid w:val="009A6BD2"/>
    <w:rsid w:val="00A0194C"/>
    <w:rsid w:val="00A36E15"/>
    <w:rsid w:val="00A7419F"/>
    <w:rsid w:val="00A97BCF"/>
    <w:rsid w:val="00B10BBF"/>
    <w:rsid w:val="00B71310"/>
    <w:rsid w:val="00BF412B"/>
    <w:rsid w:val="00C00A75"/>
    <w:rsid w:val="00C74400"/>
    <w:rsid w:val="00D552AD"/>
    <w:rsid w:val="00E30393"/>
    <w:rsid w:val="00E31784"/>
    <w:rsid w:val="00EE7F34"/>
    <w:rsid w:val="00F02A4F"/>
    <w:rsid w:val="00F27526"/>
    <w:rsid w:val="00F3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3A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15D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15D8C"/>
  </w:style>
  <w:style w:type="paragraph" w:styleId="a6">
    <w:name w:val="footer"/>
    <w:basedOn w:val="a"/>
    <w:link w:val="a7"/>
    <w:uiPriority w:val="99"/>
    <w:semiHidden/>
    <w:unhideWhenUsed/>
    <w:rsid w:val="0071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2013-08-20T06:31:00Z</cp:lastPrinted>
  <dcterms:created xsi:type="dcterms:W3CDTF">2013-07-23T12:29:00Z</dcterms:created>
  <dcterms:modified xsi:type="dcterms:W3CDTF">2017-08-02T05:33:00Z</dcterms:modified>
</cp:coreProperties>
</file>