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9" w:type="pct"/>
        <w:tblCellSpacing w:w="15" w:type="dxa"/>
        <w:tblInd w:w="-1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85130C" w:rsidRPr="00206D76" w:rsidTr="00276725">
        <w:trPr>
          <w:tblCellSpacing w:w="15" w:type="dxa"/>
        </w:trPr>
        <w:tc>
          <w:tcPr>
            <w:tcW w:w="49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30C" w:rsidRPr="00B72B07" w:rsidRDefault="0085130C" w:rsidP="00276725">
            <w:pPr>
              <w:spacing w:before="60" w:line="240" w:lineRule="atLeast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К</w:t>
            </w:r>
            <w:r w:rsidRPr="00B72B07">
              <w:rPr>
                <w:bCs/>
                <w:color w:val="000000"/>
                <w:sz w:val="24"/>
                <w:szCs w:val="24"/>
              </w:rPr>
              <w:t>ГУ «</w:t>
            </w:r>
            <w:r>
              <w:rPr>
                <w:bCs/>
                <w:color w:val="000000"/>
                <w:sz w:val="24"/>
                <w:szCs w:val="24"/>
              </w:rPr>
              <w:t xml:space="preserve">Начальная </w:t>
            </w:r>
            <w:r w:rsidRPr="00B72B07">
              <w:rPr>
                <w:bCs/>
                <w:color w:val="000000"/>
                <w:sz w:val="24"/>
                <w:szCs w:val="24"/>
              </w:rPr>
              <w:t xml:space="preserve"> школа села </w:t>
            </w:r>
            <w:proofErr w:type="spellStart"/>
            <w:r w:rsidRPr="00B72B07">
              <w:rPr>
                <w:bCs/>
                <w:color w:val="000000"/>
                <w:sz w:val="24"/>
                <w:szCs w:val="24"/>
              </w:rPr>
              <w:t>Богенбай</w:t>
            </w:r>
            <w:proofErr w:type="spellEnd"/>
            <w:r w:rsidRPr="00B72B07">
              <w:rPr>
                <w:bCs/>
                <w:color w:val="000000"/>
                <w:sz w:val="24"/>
                <w:szCs w:val="24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22"/>
              <w:tblW w:w="10485" w:type="dxa"/>
              <w:tblLook w:val="04A0"/>
            </w:tblPr>
            <w:tblGrid>
              <w:gridCol w:w="5102"/>
              <w:gridCol w:w="5383"/>
            </w:tblGrid>
            <w:tr w:rsidR="0085130C" w:rsidRPr="00B72B07" w:rsidTr="00276725">
              <w:trPr>
                <w:trHeight w:val="1419"/>
              </w:trPr>
              <w:tc>
                <w:tcPr>
                  <w:tcW w:w="5102" w:type="dxa"/>
                  <w:hideMark/>
                </w:tcPr>
                <w:p w:rsidR="0085130C" w:rsidRPr="00070105" w:rsidRDefault="0085130C" w:rsidP="00276725">
                  <w:pPr>
                    <w:pStyle w:val="a3"/>
                    <w:spacing w:line="276" w:lineRule="auto"/>
                    <w:jc w:val="both"/>
                    <w:rPr>
                      <w:b w:val="0"/>
                      <w:bCs w:val="0"/>
                      <w:sz w:val="24"/>
                      <w:szCs w:val="24"/>
                      <w:lang w:val="kk-KZ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       СОГЛАСОВАНО</w:t>
                  </w:r>
                </w:p>
                <w:p w:rsidR="0085130C" w:rsidRPr="00B72B07" w:rsidRDefault="0085130C" w:rsidP="00276725">
                  <w:pPr>
                    <w:pStyle w:val="a3"/>
                    <w:tabs>
                      <w:tab w:val="left" w:pos="279"/>
                      <w:tab w:val="center" w:pos="2444"/>
                    </w:tabs>
                    <w:spacing w:line="276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B72B07">
                    <w:rPr>
                      <w:b w:val="0"/>
                      <w:bCs w:val="0"/>
                      <w:sz w:val="24"/>
                      <w:szCs w:val="24"/>
                    </w:rPr>
                    <w:t xml:space="preserve">        Председатель профкома                                    </w:t>
                  </w:r>
                </w:p>
                <w:p w:rsidR="0085130C" w:rsidRPr="00B72B07" w:rsidRDefault="0085130C" w:rsidP="00276725">
                  <w:pPr>
                    <w:pStyle w:val="a3"/>
                    <w:spacing w:line="276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B72B07">
                    <w:rPr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      ____________/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kk-KZ"/>
                    </w:rPr>
                    <w:t xml:space="preserve">С.К.Тукенова </w:t>
                  </w:r>
                  <w:r w:rsidRPr="00B72B07">
                    <w:rPr>
                      <w:b w:val="0"/>
                      <w:bCs w:val="0"/>
                      <w:sz w:val="24"/>
                      <w:szCs w:val="24"/>
                    </w:rPr>
                    <w:t xml:space="preserve"> / </w:t>
                  </w:r>
                </w:p>
                <w:p w:rsidR="0085130C" w:rsidRPr="00B72B07" w:rsidRDefault="0085130C" w:rsidP="00276725">
                  <w:pPr>
                    <w:pStyle w:val="a3"/>
                    <w:spacing w:line="276" w:lineRule="auto"/>
                    <w:jc w:val="both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     «____» ____________ 201</w:t>
                  </w:r>
                  <w:r>
                    <w:rPr>
                      <w:b w:val="0"/>
                      <w:sz w:val="24"/>
                      <w:szCs w:val="24"/>
                      <w:lang w:val="en-US"/>
                    </w:rPr>
                    <w:t>5</w:t>
                  </w:r>
                  <w:r w:rsidRPr="00B72B07">
                    <w:rPr>
                      <w:b w:val="0"/>
                      <w:sz w:val="24"/>
                      <w:szCs w:val="24"/>
                    </w:rPr>
                    <w:t xml:space="preserve"> г. </w:t>
                  </w:r>
                </w:p>
              </w:tc>
              <w:tc>
                <w:tcPr>
                  <w:tcW w:w="5383" w:type="dxa"/>
                  <w:hideMark/>
                </w:tcPr>
                <w:p w:rsidR="0085130C" w:rsidRPr="00070105" w:rsidRDefault="0085130C" w:rsidP="00276725">
                  <w:pPr>
                    <w:pStyle w:val="a3"/>
                    <w:tabs>
                      <w:tab w:val="center" w:pos="2585"/>
                    </w:tabs>
                    <w:spacing w:line="276" w:lineRule="auto"/>
                    <w:jc w:val="left"/>
                    <w:rPr>
                      <w:b w:val="0"/>
                      <w:sz w:val="24"/>
                      <w:szCs w:val="24"/>
                      <w:lang w:val="kk-KZ"/>
                    </w:rPr>
                  </w:pPr>
                  <w:r w:rsidRPr="00206D76">
                    <w:rPr>
                      <w:b w:val="0"/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  УТВЕРЖДАЮ</w:t>
                  </w:r>
                </w:p>
                <w:p w:rsidR="0085130C" w:rsidRPr="00B72B07" w:rsidRDefault="0085130C" w:rsidP="00276725">
                  <w:pPr>
                    <w:pStyle w:val="a3"/>
                    <w:spacing w:line="276" w:lineRule="auto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  <w:lang w:val="kk-KZ"/>
                    </w:rPr>
                    <w:t>Зав</w:t>
                  </w:r>
                  <w:r w:rsidRPr="00206D76">
                    <w:rPr>
                      <w:b w:val="0"/>
                      <w:sz w:val="24"/>
                      <w:szCs w:val="24"/>
                    </w:rPr>
                    <w:t>е</w:t>
                  </w:r>
                  <w:r>
                    <w:rPr>
                      <w:b w:val="0"/>
                      <w:sz w:val="24"/>
                      <w:szCs w:val="24"/>
                      <w:lang w:val="kk-KZ"/>
                    </w:rPr>
                    <w:t xml:space="preserve">дующий </w:t>
                  </w:r>
                  <w:r w:rsidRPr="00B72B07">
                    <w:rPr>
                      <w:b w:val="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B72B07">
                    <w:rPr>
                      <w:b w:val="0"/>
                      <w:sz w:val="24"/>
                      <w:szCs w:val="24"/>
                    </w:rPr>
                    <w:t>Богенбайской</w:t>
                  </w:r>
                  <w:proofErr w:type="spellEnd"/>
                  <w:r w:rsidRPr="00B72B07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sz w:val="24"/>
                      <w:szCs w:val="24"/>
                    </w:rPr>
                    <w:t>н</w:t>
                  </w:r>
                  <w:r w:rsidRPr="00B72B07">
                    <w:rPr>
                      <w:b w:val="0"/>
                      <w:sz w:val="24"/>
                      <w:szCs w:val="24"/>
                    </w:rPr>
                    <w:t>ш</w:t>
                  </w:r>
                  <w:proofErr w:type="spellEnd"/>
                </w:p>
                <w:p w:rsidR="0085130C" w:rsidRPr="00B72B07" w:rsidRDefault="0085130C" w:rsidP="00276725">
                  <w:pPr>
                    <w:pStyle w:val="a3"/>
                    <w:spacing w:line="276" w:lineRule="auto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206D76">
                    <w:rPr>
                      <w:b w:val="0"/>
                      <w:sz w:val="24"/>
                      <w:szCs w:val="24"/>
                    </w:rPr>
                    <w:t xml:space="preserve">                </w:t>
                  </w:r>
                  <w:r w:rsidRPr="00B72B07">
                    <w:rPr>
                      <w:b w:val="0"/>
                      <w:sz w:val="24"/>
                      <w:szCs w:val="24"/>
                    </w:rPr>
                    <w:t xml:space="preserve">__________ /Ш.Т. </w:t>
                  </w:r>
                  <w:proofErr w:type="spellStart"/>
                  <w:r w:rsidRPr="00B72B07">
                    <w:rPr>
                      <w:b w:val="0"/>
                      <w:sz w:val="24"/>
                      <w:szCs w:val="24"/>
                    </w:rPr>
                    <w:t>Шатаева</w:t>
                  </w:r>
                  <w:proofErr w:type="spellEnd"/>
                  <w:r w:rsidRPr="00B72B07">
                    <w:rPr>
                      <w:b w:val="0"/>
                      <w:sz w:val="24"/>
                      <w:szCs w:val="24"/>
                    </w:rPr>
                    <w:t xml:space="preserve"> /  </w:t>
                  </w:r>
                </w:p>
                <w:p w:rsidR="0085130C" w:rsidRPr="00B72B07" w:rsidRDefault="0085130C" w:rsidP="00276725">
                  <w:pPr>
                    <w:pStyle w:val="a3"/>
                    <w:tabs>
                      <w:tab w:val="center" w:pos="2585"/>
                      <w:tab w:val="right" w:pos="5170"/>
                    </w:tabs>
                    <w:spacing w:line="276" w:lineRule="auto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B72B07">
                    <w:rPr>
                      <w:b w:val="0"/>
                      <w:sz w:val="24"/>
                      <w:szCs w:val="24"/>
                    </w:rPr>
                    <w:tab/>
                    <w:t xml:space="preserve"> М.П.</w:t>
                  </w:r>
                </w:p>
                <w:p w:rsidR="0085130C" w:rsidRPr="00B72B07" w:rsidRDefault="0085130C" w:rsidP="00276725">
                  <w:pPr>
                    <w:pStyle w:val="a3"/>
                    <w:spacing w:line="276" w:lineRule="auto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85130C">
                    <w:rPr>
                      <w:b w:val="0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 «____» ____________ 201</w:t>
                  </w:r>
                  <w:r w:rsidRPr="00206D76">
                    <w:rPr>
                      <w:b w:val="0"/>
                      <w:sz w:val="24"/>
                      <w:szCs w:val="24"/>
                    </w:rPr>
                    <w:t>5</w:t>
                  </w:r>
                  <w:r w:rsidRPr="00B72B07">
                    <w:rPr>
                      <w:b w:val="0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85130C" w:rsidRPr="00206D76" w:rsidRDefault="0085130C" w:rsidP="00276725">
            <w:pPr>
              <w:spacing w:line="33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5130C" w:rsidRPr="00206D76" w:rsidRDefault="0085130C" w:rsidP="00276725">
            <w:pPr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  <w:r w:rsidRPr="00206D76">
              <w:rPr>
                <w:b/>
                <w:bCs/>
                <w:color w:val="000000"/>
                <w:sz w:val="24"/>
                <w:szCs w:val="24"/>
              </w:rPr>
              <w:t>ДОЛЖНОСТНАЯ ИНСТРУКЦИЯ ПОВАРА ШКОЛЫ</w:t>
            </w:r>
          </w:p>
          <w:p w:rsidR="0085130C" w:rsidRPr="00206D76" w:rsidRDefault="0085130C" w:rsidP="00276725">
            <w:pPr>
              <w:spacing w:after="240" w:line="330" w:lineRule="atLeast"/>
              <w:rPr>
                <w:color w:val="000000"/>
                <w:sz w:val="24"/>
                <w:szCs w:val="24"/>
              </w:rPr>
            </w:pPr>
          </w:p>
          <w:p w:rsidR="0085130C" w:rsidRPr="00206D76" w:rsidRDefault="0085130C" w:rsidP="00276725">
            <w:pPr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  <w:r w:rsidRPr="00206D76">
              <w:rPr>
                <w:b/>
                <w:bCs/>
                <w:color w:val="000000"/>
                <w:sz w:val="24"/>
                <w:szCs w:val="24"/>
              </w:rPr>
              <w:t>I. Общие положения</w:t>
            </w:r>
          </w:p>
          <w:p w:rsidR="0085130C" w:rsidRPr="00206D76" w:rsidRDefault="0085130C" w:rsidP="0085130C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Повар школы назначается и освобождается от работы приказом директора школы по представлению заместителя директора по хозяйственной работе из числа лиц, имеющих специальное образование.</w:t>
            </w:r>
          </w:p>
          <w:p w:rsidR="0085130C" w:rsidRPr="00206D76" w:rsidRDefault="0085130C" w:rsidP="0085130C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Повар непосредственно подчиняется заместителю директора по хозяйственной работе.</w:t>
            </w:r>
          </w:p>
          <w:p w:rsidR="0085130C" w:rsidRPr="00206D76" w:rsidRDefault="0085130C" w:rsidP="00276725">
            <w:pPr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  <w:r w:rsidRPr="00206D76">
              <w:rPr>
                <w:b/>
                <w:bCs/>
                <w:color w:val="000000"/>
                <w:sz w:val="24"/>
                <w:szCs w:val="24"/>
              </w:rPr>
              <w:t>II. Должностные обязанности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Качественно готовит обеды.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Рационально расходует продукты питания.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Обеспечивает нормы закладки и выход блюд в соответствии с нормативами.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Сохраняет контрольные сточные пробы блюд в соответствии с нормативами.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обеспечивает правильное хранение имеющихся продуктов питания.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Проводит уборку рабочих помещений.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Содержит в чистоте технологическое оборудование, посуду для приготовления блюд, посуду для питания школьников.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Оборудование и посуду моет с использованием дезинфицирующих и моющих сре</w:t>
            </w:r>
            <w:proofErr w:type="gramStart"/>
            <w:r w:rsidRPr="00206D76">
              <w:rPr>
                <w:color w:val="000000"/>
                <w:sz w:val="24"/>
                <w:szCs w:val="24"/>
              </w:rPr>
              <w:t>дств в с</w:t>
            </w:r>
            <w:proofErr w:type="gramEnd"/>
            <w:r w:rsidRPr="00206D76">
              <w:rPr>
                <w:color w:val="000000"/>
                <w:sz w:val="24"/>
                <w:szCs w:val="24"/>
              </w:rPr>
              <w:t>оответствии с нормативами и технологией их использования.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Правильно хранит и приготавливает дезинфицирующие и моющие средства в соответствии с нормативами.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Соблюдает правила санитарии и гигиены на рабочем месте. Работает в белом халате и шапочке (колпаке).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proofErr w:type="gramStart"/>
            <w:r w:rsidRPr="00206D76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206D76">
              <w:rPr>
                <w:color w:val="000000"/>
                <w:sz w:val="24"/>
                <w:szCs w:val="24"/>
              </w:rPr>
              <w:t xml:space="preserve">трого соблюдает правила безопасности и </w:t>
            </w:r>
            <w:proofErr w:type="spellStart"/>
            <w:r w:rsidRPr="00206D76">
              <w:rPr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Pr="00206D76">
              <w:rPr>
                <w:color w:val="000000"/>
                <w:sz w:val="24"/>
                <w:szCs w:val="24"/>
              </w:rPr>
              <w:t>, правила эксплуатации технологического оборудования столовой, пользования моющими и дезинфицирующими средствами.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Незамедлительно сообщает заместителю директора по хозяйственной работе о поломках и неисправностях электрооборудования.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Следит за исправностью технологического оборудования.</w:t>
            </w:r>
          </w:p>
          <w:p w:rsidR="0085130C" w:rsidRPr="00206D76" w:rsidRDefault="0085130C" w:rsidP="0085130C">
            <w:pPr>
              <w:numPr>
                <w:ilvl w:val="0"/>
                <w:numId w:val="2"/>
              </w:numPr>
              <w:spacing w:before="100" w:beforeAutospacing="1" w:after="24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 xml:space="preserve">Проходит 2 раза в год </w:t>
            </w:r>
            <w:proofErr w:type="spellStart"/>
            <w:r w:rsidRPr="00206D76">
              <w:rPr>
                <w:color w:val="000000"/>
                <w:sz w:val="24"/>
                <w:szCs w:val="24"/>
              </w:rPr>
              <w:t>профмедосмотры</w:t>
            </w:r>
            <w:proofErr w:type="spellEnd"/>
            <w:r w:rsidRPr="00206D76">
              <w:rPr>
                <w:color w:val="000000"/>
                <w:sz w:val="24"/>
                <w:szCs w:val="24"/>
              </w:rPr>
              <w:t>.</w:t>
            </w:r>
          </w:p>
          <w:p w:rsidR="0085130C" w:rsidRDefault="0085130C" w:rsidP="00276725">
            <w:pPr>
              <w:spacing w:line="330" w:lineRule="atLeast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130C" w:rsidRDefault="0085130C" w:rsidP="00276725">
            <w:pPr>
              <w:spacing w:line="330" w:lineRule="atLeast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130C" w:rsidRPr="00206D76" w:rsidRDefault="0085130C" w:rsidP="00276725">
            <w:pPr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  <w:r w:rsidRPr="00206D76">
              <w:rPr>
                <w:b/>
                <w:bCs/>
                <w:color w:val="000000"/>
                <w:sz w:val="24"/>
                <w:szCs w:val="24"/>
              </w:rPr>
              <w:lastRenderedPageBreak/>
              <w:t>III. Права</w:t>
            </w:r>
          </w:p>
          <w:p w:rsidR="0085130C" w:rsidRPr="00206D76" w:rsidRDefault="0085130C" w:rsidP="00276725">
            <w:pPr>
              <w:spacing w:line="330" w:lineRule="atLeast"/>
              <w:rPr>
                <w:b/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br/>
            </w:r>
            <w:r w:rsidRPr="00206D76">
              <w:rPr>
                <w:b/>
                <w:color w:val="000000"/>
                <w:sz w:val="24"/>
                <w:szCs w:val="24"/>
              </w:rPr>
              <w:t>Повар школы имеет право:</w:t>
            </w:r>
          </w:p>
          <w:p w:rsidR="0085130C" w:rsidRPr="00206D76" w:rsidRDefault="0085130C" w:rsidP="0085130C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давать подчиненным ему сотрудникам поручения, задания по кругу вопросов, входящих в его функциональные обязанности.</w:t>
            </w:r>
          </w:p>
          <w:p w:rsidR="0085130C" w:rsidRPr="00206D76" w:rsidRDefault="0085130C" w:rsidP="0085130C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контролировать выполнение заданий, своевременное выполнение отдельных поручений подчиненными ему сотрудниками.</w:t>
            </w:r>
          </w:p>
          <w:p w:rsidR="0085130C" w:rsidRPr="00206D76" w:rsidRDefault="0085130C" w:rsidP="0085130C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запрашивать и получать необходимые материалы и документы, относящиеся к вопросам своей деятельности и деятельности подчиненных ему сотрудников.</w:t>
            </w:r>
          </w:p>
          <w:p w:rsidR="0085130C" w:rsidRPr="00206D76" w:rsidRDefault="0085130C" w:rsidP="0085130C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предлагать на рассмотрение директора предложения по совершенствованию работы, связанной с предусмотренными настоящей Должностной инструкцией обязанностями.</w:t>
            </w:r>
          </w:p>
          <w:p w:rsidR="0085130C" w:rsidRPr="00206D76" w:rsidRDefault="0085130C" w:rsidP="0085130C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докладывать директору обо всех выявленных нарушениях и недостатках в связи с выполняемой работой.</w:t>
            </w:r>
          </w:p>
          <w:p w:rsidR="0085130C" w:rsidRPr="00206D76" w:rsidRDefault="0085130C" w:rsidP="00276725">
            <w:pPr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  <w:r w:rsidRPr="00206D76">
              <w:rPr>
                <w:b/>
                <w:bCs/>
                <w:color w:val="000000"/>
                <w:sz w:val="24"/>
                <w:szCs w:val="24"/>
              </w:rPr>
              <w:t>IV. Ответственность</w:t>
            </w:r>
          </w:p>
          <w:p w:rsidR="0085130C" w:rsidRPr="00206D76" w:rsidRDefault="0085130C" w:rsidP="00276725">
            <w:pPr>
              <w:spacing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br/>
              <w:t>Повар школы несет ответственность:</w:t>
            </w:r>
          </w:p>
          <w:p w:rsidR="0085130C" w:rsidRPr="00206D76" w:rsidRDefault="0085130C" w:rsidP="0085130C">
            <w:pPr>
              <w:numPr>
                <w:ilvl w:val="0"/>
                <w:numId w:val="4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Повар несет дисциплинарную ответственность за невыполнение или ненадлежащее выполнение обязанностей, перечисленных в настоящей Инструкции, а также за нарушение Правил Внутреннего распорядка школы.</w:t>
            </w:r>
          </w:p>
          <w:p w:rsidR="0085130C" w:rsidRPr="00206D76" w:rsidRDefault="0085130C" w:rsidP="0085130C">
            <w:pPr>
              <w:numPr>
                <w:ilvl w:val="0"/>
                <w:numId w:val="4"/>
              </w:numPr>
              <w:spacing w:before="100" w:beforeAutospacing="1" w:after="100" w:afterAutospacing="1" w:line="330" w:lineRule="atLeast"/>
              <w:rPr>
                <w:color w:val="000000"/>
                <w:sz w:val="24"/>
                <w:szCs w:val="24"/>
              </w:rPr>
            </w:pPr>
            <w:r w:rsidRPr="00206D76">
              <w:rPr>
                <w:color w:val="000000"/>
                <w:sz w:val="24"/>
                <w:szCs w:val="24"/>
              </w:rPr>
              <w:t>Несет ответственность за качество, технологию приготовления и нормы выхода блюд.</w:t>
            </w:r>
          </w:p>
          <w:p w:rsidR="0085130C" w:rsidRPr="00206D76" w:rsidRDefault="0085130C" w:rsidP="00276725">
            <w:pPr>
              <w:spacing w:before="100" w:beforeAutospacing="1" w:after="100" w:afterAutospacing="1" w:line="330" w:lineRule="atLeast"/>
              <w:ind w:left="360"/>
              <w:rPr>
                <w:color w:val="000000"/>
                <w:sz w:val="24"/>
                <w:szCs w:val="24"/>
              </w:rPr>
            </w:pPr>
          </w:p>
        </w:tc>
      </w:tr>
    </w:tbl>
    <w:p w:rsidR="0085130C" w:rsidRPr="00B72B07" w:rsidRDefault="0085130C" w:rsidP="0085130C">
      <w:pPr>
        <w:jc w:val="both"/>
        <w:rPr>
          <w:sz w:val="22"/>
          <w:szCs w:val="22"/>
        </w:rPr>
      </w:pPr>
      <w:r w:rsidRPr="00B72B07">
        <w:rPr>
          <w:sz w:val="22"/>
          <w:szCs w:val="22"/>
        </w:rPr>
        <w:lastRenderedPageBreak/>
        <w:t xml:space="preserve">С должностной инструкцией </w:t>
      </w:r>
      <w:proofErr w:type="gramStart"/>
      <w:r w:rsidRPr="00B72B07">
        <w:rPr>
          <w:sz w:val="22"/>
          <w:szCs w:val="22"/>
        </w:rPr>
        <w:t>ознакомлен</w:t>
      </w:r>
      <w:proofErr w:type="gramEnd"/>
      <w:r w:rsidRPr="00B72B07">
        <w:rPr>
          <w:sz w:val="22"/>
          <w:szCs w:val="22"/>
        </w:rPr>
        <w:t xml:space="preserve"> (а):</w:t>
      </w:r>
    </w:p>
    <w:p w:rsidR="0085130C" w:rsidRPr="00B72B07" w:rsidRDefault="0085130C" w:rsidP="0085130C">
      <w:pPr>
        <w:jc w:val="both"/>
        <w:rPr>
          <w:sz w:val="22"/>
          <w:szCs w:val="22"/>
        </w:rPr>
      </w:pPr>
      <w:r w:rsidRPr="00B72B07">
        <w:rPr>
          <w:sz w:val="22"/>
          <w:szCs w:val="22"/>
        </w:rPr>
        <w:t>«____»________________201__г.</w:t>
      </w:r>
      <w:r w:rsidRPr="00B72B07">
        <w:rPr>
          <w:sz w:val="22"/>
          <w:szCs w:val="22"/>
        </w:rPr>
        <w:tab/>
      </w:r>
      <w:r w:rsidRPr="00B72B07">
        <w:rPr>
          <w:sz w:val="22"/>
          <w:szCs w:val="22"/>
        </w:rPr>
        <w:tab/>
        <w:t xml:space="preserve"> </w:t>
      </w:r>
      <w:r w:rsidRPr="00B72B07">
        <w:rPr>
          <w:sz w:val="22"/>
          <w:szCs w:val="22"/>
        </w:rPr>
        <w:tab/>
        <w:t xml:space="preserve">    ______________/________________________/</w:t>
      </w:r>
    </w:p>
    <w:p w:rsidR="0085130C" w:rsidRPr="00B72B07" w:rsidRDefault="0085130C" w:rsidP="0085130C">
      <w:pPr>
        <w:jc w:val="both"/>
        <w:rPr>
          <w:sz w:val="22"/>
          <w:szCs w:val="22"/>
        </w:rPr>
      </w:pPr>
      <w:r w:rsidRPr="00B72B07">
        <w:rPr>
          <w:sz w:val="22"/>
          <w:szCs w:val="22"/>
        </w:rPr>
        <w:t xml:space="preserve">     подпись                        расшифровка </w:t>
      </w:r>
    </w:p>
    <w:p w:rsidR="001B6515" w:rsidRDefault="001B6515"/>
    <w:sectPr w:rsidR="001B6515" w:rsidSect="001B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4070"/>
    <w:multiLevelType w:val="multilevel"/>
    <w:tmpl w:val="79CE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57E81"/>
    <w:multiLevelType w:val="multilevel"/>
    <w:tmpl w:val="DE46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805C6"/>
    <w:multiLevelType w:val="multilevel"/>
    <w:tmpl w:val="C3A4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C06E9"/>
    <w:multiLevelType w:val="multilevel"/>
    <w:tmpl w:val="917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5130C"/>
    <w:rsid w:val="001B6515"/>
    <w:rsid w:val="0085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130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513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2565</Characters>
  <Application>Microsoft Office Word</Application>
  <DocSecurity>0</DocSecurity>
  <Lines>21</Lines>
  <Paragraphs>6</Paragraphs>
  <ScaleCrop>false</ScaleCrop>
  <Company>Computer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2015-11-19T11:26:00Z</cp:lastPrinted>
  <dcterms:created xsi:type="dcterms:W3CDTF">2015-11-19T11:23:00Z</dcterms:created>
  <dcterms:modified xsi:type="dcterms:W3CDTF">2015-11-19T11:26:00Z</dcterms:modified>
</cp:coreProperties>
</file>