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037" w:type="dxa"/>
        <w:tblLayout w:type="fixed"/>
        <w:tblLook w:val="04A0"/>
      </w:tblPr>
      <w:tblGrid>
        <w:gridCol w:w="331"/>
        <w:gridCol w:w="1381"/>
        <w:gridCol w:w="993"/>
        <w:gridCol w:w="850"/>
        <w:gridCol w:w="709"/>
        <w:gridCol w:w="709"/>
        <w:gridCol w:w="2693"/>
        <w:gridCol w:w="2126"/>
        <w:gridCol w:w="1151"/>
        <w:gridCol w:w="1259"/>
        <w:gridCol w:w="1417"/>
        <w:gridCol w:w="1418"/>
      </w:tblGrid>
      <w:tr w:rsidR="00AC4DE5" w:rsidRPr="00AC4DE5" w:rsidTr="00F65F06">
        <w:trPr>
          <w:trHeight w:val="315"/>
        </w:trPr>
        <w:tc>
          <w:tcPr>
            <w:tcW w:w="15037" w:type="dxa"/>
            <w:gridSpan w:val="12"/>
            <w:noWrap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                               Качественный список педагогических работников КГУ "Начальная школа села 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Богенбай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" город</w:t>
            </w:r>
            <w:r w:rsidR="0000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 </w:t>
            </w:r>
            <w:proofErr w:type="spellStart"/>
            <w:r w:rsidR="0000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Степногоска</w:t>
            </w:r>
            <w:proofErr w:type="spellEnd"/>
            <w:r w:rsidR="0000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1 сентября 201</w:t>
            </w:r>
            <w:r w:rsidR="008D21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6</w:t>
            </w:r>
            <w:r w:rsidR="0000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-201</w:t>
            </w:r>
            <w:r w:rsidR="00004471" w:rsidRPr="000044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  <w:r w:rsidR="00091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091E6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года</w:t>
            </w:r>
          </w:p>
        </w:tc>
      </w:tr>
      <w:tr w:rsidR="00AC4DE5" w:rsidRPr="00AC4DE5" w:rsidTr="00F65F06">
        <w:trPr>
          <w:trHeight w:val="375"/>
        </w:trPr>
        <w:tc>
          <w:tcPr>
            <w:tcW w:w="331" w:type="dxa"/>
            <w:noWrap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1" w:type="dxa"/>
            <w:noWrap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noWrap/>
            <w:hideMark/>
          </w:tcPr>
          <w:p w:rsidR="00AC4DE5" w:rsidRPr="00672403" w:rsidRDefault="00AC4DE5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724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4DE5" w:rsidRPr="00AC4DE5" w:rsidTr="00F65F06">
        <w:trPr>
          <w:trHeight w:val="1575"/>
        </w:trPr>
        <w:tc>
          <w:tcPr>
            <w:tcW w:w="331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381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993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Должнпредмет</w:t>
            </w:r>
            <w:proofErr w:type="spellEnd"/>
          </w:p>
        </w:tc>
        <w:tc>
          <w:tcPr>
            <w:tcW w:w="850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709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709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Пед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стаж</w:t>
            </w:r>
          </w:p>
        </w:tc>
        <w:tc>
          <w:tcPr>
            <w:tcW w:w="2693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Образование (наименование ВУЗа, специальность полностью) </w:t>
            </w:r>
          </w:p>
        </w:tc>
        <w:tc>
          <w:tcPr>
            <w:tcW w:w="2126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Категория </w:t>
            </w:r>
            <w:proofErr w:type="gram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предмет, год присвоения или подтверждения)</w:t>
            </w:r>
          </w:p>
        </w:tc>
        <w:tc>
          <w:tcPr>
            <w:tcW w:w="1151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Курсовая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переподговка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 последние 3 года</w:t>
            </w:r>
          </w:p>
        </w:tc>
        <w:tc>
          <w:tcPr>
            <w:tcW w:w="1259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Звания за весь период работы (отличник 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обр.</w:t>
            </w:r>
            <w:proofErr w:type="gram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,з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аслуженный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работник и т.д.)</w:t>
            </w:r>
          </w:p>
        </w:tc>
        <w:tc>
          <w:tcPr>
            <w:tcW w:w="1417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Награжде</w:t>
            </w:r>
            <w:proofErr w:type="gram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н(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грамоты  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благ</w:t>
            </w:r>
            <w:r w:rsidR="006B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.письма</w:t>
            </w:r>
            <w:proofErr w:type="spellEnd"/>
            <w:r w:rsidR="006B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за 201</w:t>
            </w:r>
            <w:r w:rsidR="006B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5</w:t>
            </w:r>
            <w:r w:rsidR="006B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-201</w:t>
            </w:r>
            <w:r w:rsidR="006B33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6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уч.год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  <w:proofErr w:type="gram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.а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дрес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дом. тел. 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сот.тел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AC4DE5" w:rsidRPr="00AC4DE5" w:rsidTr="00F65F06">
        <w:trPr>
          <w:trHeight w:val="945"/>
        </w:trPr>
        <w:tc>
          <w:tcPr>
            <w:tcW w:w="331" w:type="dxa"/>
            <w:hideMark/>
          </w:tcPr>
          <w:p w:rsidR="00AC4DE5" w:rsidRPr="00AC4DE5" w:rsidRDefault="00AC4DE5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1" w:type="dxa"/>
            <w:hideMark/>
          </w:tcPr>
          <w:p w:rsidR="00AC4DE5" w:rsidRPr="00436B82" w:rsidRDefault="00EC5B65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Медрисова Енлы</w:t>
            </w:r>
            <w:r w:rsidR="00436B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к Катрановна</w:t>
            </w:r>
          </w:p>
        </w:tc>
        <w:tc>
          <w:tcPr>
            <w:tcW w:w="993" w:type="dxa"/>
            <w:hideMark/>
          </w:tcPr>
          <w:p w:rsidR="00AC4DE5" w:rsidRPr="00AC4DE5" w:rsidRDefault="00AC4DE5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зав.шк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</w:t>
            </w:r>
            <w:proofErr w:type="gram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ач.классов</w:t>
            </w:r>
            <w:proofErr w:type="spellEnd"/>
          </w:p>
        </w:tc>
        <w:tc>
          <w:tcPr>
            <w:tcW w:w="850" w:type="dxa"/>
            <w:hideMark/>
          </w:tcPr>
          <w:p w:rsidR="00570384" w:rsidRDefault="00570384" w:rsidP="0057038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27.10.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1971</w:t>
            </w:r>
          </w:p>
          <w:p w:rsidR="00AC4DE5" w:rsidRPr="00570384" w:rsidRDefault="00AC4DE5" w:rsidP="00AC4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hideMark/>
          </w:tcPr>
          <w:p w:rsidR="00AC4DE5" w:rsidRPr="00570384" w:rsidRDefault="00AC4DE5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5703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09" w:type="dxa"/>
            <w:hideMark/>
          </w:tcPr>
          <w:p w:rsidR="00AC4DE5" w:rsidRPr="00953915" w:rsidRDefault="00953915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391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  <w:r w:rsidRPr="0095391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93" w:type="dxa"/>
            <w:noWrap/>
            <w:hideMark/>
          </w:tcPr>
          <w:p w:rsidR="00AC4DE5" w:rsidRPr="00570384" w:rsidRDefault="00570384" w:rsidP="00AC4DE5">
            <w:pP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>Акмолинский университет по специальности казахский язык и литература</w:t>
            </w:r>
          </w:p>
        </w:tc>
        <w:tc>
          <w:tcPr>
            <w:tcW w:w="2126" w:type="dxa"/>
            <w:hideMark/>
          </w:tcPr>
          <w:p w:rsidR="006B33FA" w:rsidRPr="006B33FA" w:rsidRDefault="006B33FA" w:rsidP="006B33FA">
            <w:pPr>
              <w:rPr>
                <w:rFonts w:ascii="Calibri" w:hAnsi="Calibri"/>
                <w:color w:val="000000"/>
                <w:sz w:val="16"/>
                <w:szCs w:val="16"/>
                <w:lang w:val="kk-KZ"/>
              </w:rPr>
            </w:pPr>
            <w:r w:rsidRPr="006B33FA">
              <w:rPr>
                <w:rFonts w:ascii="Calibri" w:hAnsi="Calibri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6B33FA">
              <w:rPr>
                <w:rFonts w:ascii="Calibri" w:hAnsi="Calibri"/>
                <w:color w:val="000000"/>
                <w:sz w:val="16"/>
                <w:szCs w:val="16"/>
              </w:rPr>
              <w:t>катег</w:t>
            </w:r>
            <w:proofErr w:type="spellEnd"/>
            <w:r w:rsidRPr="006B33FA">
              <w:rPr>
                <w:rFonts w:ascii="Calibri" w:hAnsi="Calibri"/>
                <w:color w:val="000000"/>
                <w:sz w:val="16"/>
                <w:szCs w:val="16"/>
              </w:rPr>
              <w:t xml:space="preserve">. 2007 </w:t>
            </w:r>
            <w:proofErr w:type="spellStart"/>
            <w:r w:rsidRPr="006B33FA">
              <w:rPr>
                <w:rFonts w:ascii="Calibri" w:hAnsi="Calibri"/>
                <w:color w:val="000000"/>
                <w:sz w:val="16"/>
                <w:szCs w:val="16"/>
              </w:rPr>
              <w:t>прис</w:t>
            </w:r>
            <w:proofErr w:type="spellEnd"/>
            <w:r w:rsidRPr="006B33FA">
              <w:rPr>
                <w:rFonts w:ascii="Calibri" w:hAnsi="Calibri"/>
                <w:color w:val="000000"/>
                <w:sz w:val="16"/>
                <w:szCs w:val="16"/>
              </w:rPr>
              <w:t>.,</w:t>
            </w:r>
            <w:r>
              <w:rPr>
                <w:rFonts w:ascii="Calibri" w:hAnsi="Calibri"/>
                <w:color w:val="000000"/>
                <w:sz w:val="16"/>
                <w:szCs w:val="16"/>
                <w:lang w:val="kk-KZ"/>
              </w:rPr>
              <w:t xml:space="preserve"> </w:t>
            </w:r>
            <w:r w:rsidRPr="006B33FA">
              <w:rPr>
                <w:rFonts w:ascii="Calibri" w:hAnsi="Calibri"/>
                <w:color w:val="000000"/>
                <w:sz w:val="16"/>
                <w:szCs w:val="16"/>
              </w:rPr>
              <w:t xml:space="preserve">2013 </w:t>
            </w:r>
            <w:proofErr w:type="spellStart"/>
            <w:r w:rsidRPr="006B33FA">
              <w:rPr>
                <w:rFonts w:ascii="Calibri" w:hAnsi="Calibri"/>
                <w:color w:val="000000"/>
                <w:sz w:val="16"/>
                <w:szCs w:val="16"/>
              </w:rPr>
              <w:t>подт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  <w:lang w:val="kk-KZ"/>
              </w:rPr>
              <w:t>в</w:t>
            </w:r>
          </w:p>
          <w:p w:rsidR="00AC4DE5" w:rsidRPr="006B33FA" w:rsidRDefault="00AC4DE5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51" w:type="dxa"/>
            <w:hideMark/>
          </w:tcPr>
          <w:p w:rsidR="00AC4DE5" w:rsidRPr="00AC4DE5" w:rsidRDefault="00091E68" w:rsidP="006B33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21.04.</w:t>
            </w:r>
            <w:r w:rsidR="00AC4DE5" w:rsidRPr="00091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 год</w:t>
            </w:r>
            <w:r w:rsidR="00AC4DE5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9" w:type="dxa"/>
            <w:hideMark/>
          </w:tcPr>
          <w:p w:rsidR="00AC4DE5" w:rsidRPr="00AC4DE5" w:rsidRDefault="00AC4DE5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AC4DE5" w:rsidRPr="006B33FA" w:rsidRDefault="00F65F06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091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-благод. письмо от отдела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418" w:type="dxa"/>
            <w:hideMark/>
          </w:tcPr>
          <w:p w:rsidR="00AC4DE5" w:rsidRPr="006B33FA" w:rsidRDefault="006B33FA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огенбай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ул.                                    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сот.тел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87052985114</w:t>
            </w:r>
          </w:p>
        </w:tc>
      </w:tr>
      <w:tr w:rsidR="006B33FA" w:rsidRPr="00AC4DE5" w:rsidTr="00F65F06">
        <w:trPr>
          <w:trHeight w:val="1288"/>
        </w:trPr>
        <w:tc>
          <w:tcPr>
            <w:tcW w:w="331" w:type="dxa"/>
            <w:hideMark/>
          </w:tcPr>
          <w:p w:rsidR="006B33FA" w:rsidRPr="00AC4DE5" w:rsidRDefault="006B33FA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81" w:type="dxa"/>
            <w:hideMark/>
          </w:tcPr>
          <w:p w:rsidR="006B33FA" w:rsidRPr="00AC4DE5" w:rsidRDefault="00CD03FA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</w:t>
            </w:r>
            <w:proofErr w:type="spellStart"/>
            <w:r w:rsidR="00A91E87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апарова</w:t>
            </w:r>
            <w:proofErr w:type="spellEnd"/>
            <w:r w:rsidR="006B33FA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B33FA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Рыскуль</w:t>
            </w:r>
            <w:proofErr w:type="spellEnd"/>
            <w:r w:rsidR="006B33FA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6B33FA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Нургалиевна</w:t>
            </w:r>
            <w:proofErr w:type="spellEnd"/>
          </w:p>
        </w:tc>
        <w:tc>
          <w:tcPr>
            <w:tcW w:w="993" w:type="dxa"/>
            <w:hideMark/>
          </w:tcPr>
          <w:p w:rsidR="006B33FA" w:rsidRPr="00AC4DE5" w:rsidRDefault="00DB1202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учит.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6B33FA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</w:t>
            </w:r>
            <w:proofErr w:type="gramStart"/>
            <w:r w:rsidR="006B33FA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="006B33FA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B33FA"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</w:t>
            </w:r>
          </w:p>
        </w:tc>
        <w:tc>
          <w:tcPr>
            <w:tcW w:w="850" w:type="dxa"/>
            <w:hideMark/>
          </w:tcPr>
          <w:p w:rsidR="006B33FA" w:rsidRDefault="006B33FA" w:rsidP="00AC4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17.10.</w:t>
            </w:r>
          </w:p>
          <w:p w:rsidR="006B33FA" w:rsidRPr="00AC4DE5" w:rsidRDefault="006B33FA" w:rsidP="00AC4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709" w:type="dxa"/>
            <w:hideMark/>
          </w:tcPr>
          <w:p w:rsidR="006B33FA" w:rsidRPr="00570384" w:rsidRDefault="006B33FA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09" w:type="dxa"/>
            <w:hideMark/>
          </w:tcPr>
          <w:p w:rsidR="006B33FA" w:rsidRPr="00672403" w:rsidRDefault="006B33FA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</w:t>
            </w: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693" w:type="dxa"/>
            <w:noWrap/>
            <w:hideMark/>
          </w:tcPr>
          <w:p w:rsidR="006B33FA" w:rsidRPr="00091E68" w:rsidRDefault="00F65F06" w:rsidP="00F65F06">
            <w:pPr>
              <w:pStyle w:val="1"/>
              <w:spacing w:before="0"/>
              <w:outlineLvl w:val="0"/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  <w:lang w:val="kk-KZ"/>
              </w:rPr>
            </w:pPr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Высшее, </w:t>
            </w:r>
            <w:proofErr w:type="spellStart"/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КарГУ</w:t>
            </w:r>
            <w:proofErr w:type="spellEnd"/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им</w:t>
            </w:r>
            <w:proofErr w:type="gramStart"/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.Б</w:t>
            </w:r>
            <w:proofErr w:type="gramEnd"/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укетова</w:t>
            </w:r>
            <w:proofErr w:type="spellEnd"/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,</w:t>
            </w:r>
            <w:proofErr w:type="spellStart"/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ПМНО,учитель</w:t>
            </w:r>
            <w:proofErr w:type="spellEnd"/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F65F06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нач.классов</w:t>
            </w:r>
            <w:proofErr w:type="spellEnd"/>
            <w:r w:rsidR="00091E68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  <w:lang w:val="kk-KZ"/>
              </w:rPr>
              <w:t xml:space="preserve"> 1997г</w:t>
            </w:r>
          </w:p>
        </w:tc>
        <w:tc>
          <w:tcPr>
            <w:tcW w:w="2126" w:type="dxa"/>
            <w:hideMark/>
          </w:tcPr>
          <w:p w:rsidR="006B33FA" w:rsidRPr="00AC4DE5" w:rsidRDefault="006B33FA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2кат</w:t>
            </w:r>
            <w:proofErr w:type="gram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ач.классы      2012 год 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51" w:type="dxa"/>
            <w:hideMark/>
          </w:tcPr>
          <w:p w:rsidR="006B33FA" w:rsidRPr="00570384" w:rsidRDefault="006B33FA" w:rsidP="005703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03.06.2016 г НЦПК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Ө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рлеу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тепногорс</w:t>
            </w:r>
            <w:r>
              <w:rPr>
                <w:color w:val="000000"/>
                <w:sz w:val="18"/>
                <w:szCs w:val="18"/>
              </w:rPr>
              <w:t>к</w:t>
            </w:r>
            <w:proofErr w:type="spellEnd"/>
          </w:p>
        </w:tc>
        <w:tc>
          <w:tcPr>
            <w:tcW w:w="1259" w:type="dxa"/>
            <w:hideMark/>
          </w:tcPr>
          <w:p w:rsidR="006B33FA" w:rsidRPr="00AC4DE5" w:rsidRDefault="006B33FA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6B33FA" w:rsidRPr="00091E68" w:rsidRDefault="006B33FA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</w:t>
            </w:r>
            <w:r w:rsidR="00091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-благодар. письмо от акима с/о</w:t>
            </w:r>
            <w:r w:rsidR="00091E68" w:rsidRPr="00091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hideMark/>
          </w:tcPr>
          <w:p w:rsidR="00F65F06" w:rsidRDefault="00F65F06" w:rsidP="00F65F0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</w:t>
            </w:r>
            <w:proofErr w:type="gramStart"/>
            <w:r>
              <w:rPr>
                <w:color w:val="000000"/>
                <w:sz w:val="18"/>
                <w:szCs w:val="18"/>
              </w:rPr>
              <w:t>.Б</w:t>
            </w:r>
            <w:proofErr w:type="gramEnd"/>
            <w:r>
              <w:rPr>
                <w:color w:val="000000"/>
                <w:sz w:val="18"/>
                <w:szCs w:val="18"/>
              </w:rPr>
              <w:t>огенбай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ул.С.Сейфуллина 11/1 </w:t>
            </w:r>
            <w:proofErr w:type="spellStart"/>
            <w:r>
              <w:rPr>
                <w:color w:val="000000"/>
                <w:sz w:val="18"/>
                <w:szCs w:val="18"/>
              </w:rPr>
              <w:t>сот.тел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87711630043</w:t>
            </w:r>
          </w:p>
          <w:p w:rsidR="006B33FA" w:rsidRPr="00034546" w:rsidRDefault="006B33FA" w:rsidP="00F65F0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36B82" w:rsidRPr="00AC4DE5" w:rsidTr="00F65F06">
        <w:trPr>
          <w:trHeight w:val="734"/>
        </w:trPr>
        <w:tc>
          <w:tcPr>
            <w:tcW w:w="331" w:type="dxa"/>
            <w:hideMark/>
          </w:tcPr>
          <w:p w:rsidR="00436B82" w:rsidRPr="00AC4DE5" w:rsidRDefault="00436B82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81" w:type="dxa"/>
            <w:hideMark/>
          </w:tcPr>
          <w:p w:rsidR="00436B82" w:rsidRPr="00AC4DE5" w:rsidRDefault="00436B82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Тукенова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Сауле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Канжановна</w:t>
            </w:r>
            <w:proofErr w:type="spellEnd"/>
          </w:p>
        </w:tc>
        <w:tc>
          <w:tcPr>
            <w:tcW w:w="993" w:type="dxa"/>
            <w:hideMark/>
          </w:tcPr>
          <w:p w:rsidR="00436B82" w:rsidRPr="001A0DEA" w:rsidRDefault="001A0DEA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библиотекарь</w:t>
            </w:r>
          </w:p>
        </w:tc>
        <w:tc>
          <w:tcPr>
            <w:tcW w:w="850" w:type="dxa"/>
            <w:hideMark/>
          </w:tcPr>
          <w:p w:rsidR="00436B82" w:rsidRPr="00091E68" w:rsidRDefault="00436B82" w:rsidP="00AC4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05.07.</w:t>
            </w:r>
          </w:p>
          <w:p w:rsidR="00436B82" w:rsidRPr="00AC4DE5" w:rsidRDefault="00436B82" w:rsidP="00AC4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709" w:type="dxa"/>
            <w:hideMark/>
          </w:tcPr>
          <w:p w:rsidR="00436B82" w:rsidRPr="001A0DEA" w:rsidRDefault="00436B82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1A0D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09" w:type="dxa"/>
            <w:hideMark/>
          </w:tcPr>
          <w:p w:rsidR="00436B82" w:rsidRPr="00AC4DE5" w:rsidRDefault="00436B82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2693" w:type="dxa"/>
            <w:noWrap/>
            <w:hideMark/>
          </w:tcPr>
          <w:p w:rsidR="00436B82" w:rsidRPr="00AC4DE5" w:rsidRDefault="00436B82" w:rsidP="00AC4DE5">
            <w:pPr>
              <w:jc w:val="both"/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E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Средне-спец</w:t>
            </w:r>
            <w:proofErr w:type="spellEnd"/>
            <w:r w:rsidRPr="00AC4DE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091E68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Pr="00AC4DE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AC4DE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AC4DE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окшета</w:t>
            </w:r>
            <w:r w:rsidR="00091E68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у,колледж</w:t>
            </w:r>
            <w:proofErr w:type="spellEnd"/>
            <w:r w:rsidR="00091E68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 xml:space="preserve"> культуры</w:t>
            </w:r>
            <w:r w:rsidR="00091E68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proofErr w:type="spellStart"/>
            <w:r w:rsidR="00091E68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им.Акан-Сере</w:t>
            </w:r>
            <w:proofErr w:type="spellEnd"/>
            <w:r w:rsidR="00091E68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AC4DE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библиотечное дело</w:t>
            </w: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26" w:type="dxa"/>
            <w:hideMark/>
          </w:tcPr>
          <w:p w:rsidR="00436B82" w:rsidRPr="00AC4DE5" w:rsidRDefault="00436B82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кат. По библиотечн</w:t>
            </w:r>
            <w:proofErr w:type="gram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.д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елу2013 присвоение  </w:t>
            </w:r>
          </w:p>
        </w:tc>
        <w:tc>
          <w:tcPr>
            <w:tcW w:w="1151" w:type="dxa"/>
            <w:hideMark/>
          </w:tcPr>
          <w:p w:rsidR="00436B82" w:rsidRPr="00AC4DE5" w:rsidRDefault="00436B82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259" w:type="dxa"/>
            <w:hideMark/>
          </w:tcPr>
          <w:p w:rsidR="00436B82" w:rsidRPr="00AC4DE5" w:rsidRDefault="00436B82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hideMark/>
          </w:tcPr>
          <w:p w:rsidR="00436B82" w:rsidRPr="00AC4DE5" w:rsidRDefault="00436B82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hideMark/>
          </w:tcPr>
          <w:p w:rsidR="00436B82" w:rsidRPr="00AC4DE5" w:rsidRDefault="00436B82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Start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огенбай</w:t>
            </w:r>
            <w:proofErr w:type="spellEnd"/>
            <w:r w:rsidRPr="00AC4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87770362329</w:t>
            </w:r>
          </w:p>
        </w:tc>
      </w:tr>
      <w:tr w:rsidR="00436B82" w:rsidRPr="00AC4DE5" w:rsidTr="00F65F06">
        <w:trPr>
          <w:trHeight w:val="111"/>
        </w:trPr>
        <w:tc>
          <w:tcPr>
            <w:tcW w:w="331" w:type="dxa"/>
            <w:hideMark/>
          </w:tcPr>
          <w:p w:rsidR="00436B82" w:rsidRPr="00034546" w:rsidRDefault="00034546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1381" w:type="dxa"/>
            <w:hideMark/>
          </w:tcPr>
          <w:p w:rsidR="00436B82" w:rsidRPr="00004471" w:rsidRDefault="00F65F06" w:rsidP="0000447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0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Идрисова Анар Кенжебеккызы</w:t>
            </w:r>
          </w:p>
        </w:tc>
        <w:tc>
          <w:tcPr>
            <w:tcW w:w="993" w:type="dxa"/>
            <w:hideMark/>
          </w:tcPr>
          <w:p w:rsidR="00436B82" w:rsidRPr="00004471" w:rsidRDefault="001A0DEA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</w:t>
            </w:r>
            <w:r w:rsidR="0000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редшко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00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ла</w:t>
            </w:r>
          </w:p>
        </w:tc>
        <w:tc>
          <w:tcPr>
            <w:tcW w:w="850" w:type="dxa"/>
            <w:hideMark/>
          </w:tcPr>
          <w:p w:rsidR="00436B82" w:rsidRPr="00004471" w:rsidRDefault="00004471" w:rsidP="00AC4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15.12.</w:t>
            </w:r>
            <w:r w:rsidR="00DB12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1973</w:t>
            </w:r>
          </w:p>
        </w:tc>
        <w:tc>
          <w:tcPr>
            <w:tcW w:w="709" w:type="dxa"/>
            <w:hideMark/>
          </w:tcPr>
          <w:p w:rsidR="00436B82" w:rsidRPr="00004471" w:rsidRDefault="00004471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42</w:t>
            </w:r>
          </w:p>
        </w:tc>
        <w:tc>
          <w:tcPr>
            <w:tcW w:w="709" w:type="dxa"/>
            <w:hideMark/>
          </w:tcPr>
          <w:p w:rsidR="00436B82" w:rsidRPr="00034546" w:rsidRDefault="00034546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693" w:type="dxa"/>
            <w:noWrap/>
            <w:hideMark/>
          </w:tcPr>
          <w:p w:rsidR="00004471" w:rsidRDefault="00004471" w:rsidP="00F65F06">
            <w:pPr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>Годичные подготовительные курсы учителей казахского и литературы</w:t>
            </w:r>
            <w:r w:rsidRPr="006B33FA">
              <w:rPr>
                <w:rFonts w:ascii="Calibri" w:hAnsi="Calibri"/>
                <w:color w:val="000000"/>
                <w:sz w:val="16"/>
                <w:szCs w:val="16"/>
              </w:rPr>
              <w:t>,</w:t>
            </w:r>
          </w:p>
          <w:p w:rsidR="00436B82" w:rsidRPr="00004471" w:rsidRDefault="00004471" w:rsidP="00AC4DE5">
            <w:pPr>
              <w:jc w:val="both"/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>Кокшетауский государственный университет им.Ш.Уалиханова-информатика</w:t>
            </w:r>
          </w:p>
        </w:tc>
        <w:tc>
          <w:tcPr>
            <w:tcW w:w="2126" w:type="dxa"/>
            <w:hideMark/>
          </w:tcPr>
          <w:p w:rsidR="00436B82" w:rsidRPr="00004471" w:rsidRDefault="00034546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 кат-2008год</w:t>
            </w:r>
          </w:p>
        </w:tc>
        <w:tc>
          <w:tcPr>
            <w:tcW w:w="1151" w:type="dxa"/>
            <w:hideMark/>
          </w:tcPr>
          <w:p w:rsidR="00436B82" w:rsidRPr="00AC4DE5" w:rsidRDefault="00034546" w:rsidP="00004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Акмол.институт повыш квалифика ции и переподгот.работнни ков образован.       </w:t>
            </w:r>
            <w:r w:rsidR="0000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="0000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.02.</w:t>
            </w:r>
            <w:r w:rsidR="0000447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1259" w:type="dxa"/>
            <w:hideMark/>
          </w:tcPr>
          <w:p w:rsidR="00436B82" w:rsidRPr="00034546" w:rsidRDefault="00034546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417" w:type="dxa"/>
            <w:hideMark/>
          </w:tcPr>
          <w:p w:rsidR="00436B82" w:rsidRPr="00091E68" w:rsidRDefault="00091E68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91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1418" w:type="dxa"/>
            <w:hideMark/>
          </w:tcPr>
          <w:p w:rsidR="00436B82" w:rsidRDefault="00034546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91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с.Богенбай             с</w:t>
            </w:r>
            <w:r w:rsidR="009539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от</w:t>
            </w:r>
          </w:p>
          <w:p w:rsidR="00953915" w:rsidRPr="00091E68" w:rsidRDefault="00953915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87718368657</w:t>
            </w:r>
          </w:p>
        </w:tc>
      </w:tr>
      <w:tr w:rsidR="00436B82" w:rsidRPr="00AC4DE5" w:rsidTr="00F65F06">
        <w:trPr>
          <w:trHeight w:val="236"/>
        </w:trPr>
        <w:tc>
          <w:tcPr>
            <w:tcW w:w="331" w:type="dxa"/>
          </w:tcPr>
          <w:p w:rsidR="00436B82" w:rsidRPr="00034546" w:rsidRDefault="00091E68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1381" w:type="dxa"/>
          </w:tcPr>
          <w:p w:rsidR="00436B82" w:rsidRPr="001A0DEA" w:rsidRDefault="001A0DEA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Шабарова Тагила Тулеубаевна</w:t>
            </w:r>
          </w:p>
        </w:tc>
        <w:tc>
          <w:tcPr>
            <w:tcW w:w="993" w:type="dxa"/>
          </w:tcPr>
          <w:p w:rsidR="00436B82" w:rsidRPr="001A0DEA" w:rsidRDefault="001A0DEA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Учитель англий ского языка</w:t>
            </w:r>
          </w:p>
        </w:tc>
        <w:tc>
          <w:tcPr>
            <w:tcW w:w="850" w:type="dxa"/>
          </w:tcPr>
          <w:p w:rsidR="00436B82" w:rsidRPr="001A0DEA" w:rsidRDefault="001A0DEA" w:rsidP="00AC4D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08.02. 1963</w:t>
            </w:r>
          </w:p>
        </w:tc>
        <w:tc>
          <w:tcPr>
            <w:tcW w:w="709" w:type="dxa"/>
          </w:tcPr>
          <w:p w:rsidR="00436B82" w:rsidRPr="001A0DEA" w:rsidRDefault="001A0DEA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53</w:t>
            </w:r>
          </w:p>
        </w:tc>
        <w:tc>
          <w:tcPr>
            <w:tcW w:w="709" w:type="dxa"/>
          </w:tcPr>
          <w:p w:rsidR="00436B82" w:rsidRPr="001A0DEA" w:rsidRDefault="001A0DEA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31 год</w:t>
            </w:r>
          </w:p>
        </w:tc>
        <w:tc>
          <w:tcPr>
            <w:tcW w:w="2693" w:type="dxa"/>
            <w:noWrap/>
          </w:tcPr>
          <w:p w:rsidR="00436B82" w:rsidRPr="001A0DEA" w:rsidRDefault="001A0DEA" w:rsidP="00AC4DE5">
            <w:pPr>
              <w:jc w:val="both"/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ЦГПИ им.С.Сейфуллина </w:t>
            </w:r>
            <w:r w:rsidR="0095391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  </w:t>
            </w: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>1985</w:t>
            </w:r>
            <w:r w:rsidR="0095391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>г</w:t>
            </w:r>
            <w:r w:rsidR="0095391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факультет </w:t>
            </w:r>
            <w:r w:rsidR="0095391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>иностр</w:t>
            </w:r>
            <w:r w:rsidR="00953915"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анных </w:t>
            </w:r>
            <w:r>
              <w:rPr>
                <w:rFonts w:ascii="KZ Times New Roman" w:eastAsia="Times New Roman" w:hAnsi="KZ Times New Roman" w:cs="Times New Roman"/>
                <w:color w:val="000000"/>
                <w:sz w:val="18"/>
                <w:szCs w:val="18"/>
                <w:lang w:val="kk-KZ" w:eastAsia="ru-RU"/>
              </w:rPr>
              <w:t xml:space="preserve"> языков</w:t>
            </w:r>
          </w:p>
        </w:tc>
        <w:tc>
          <w:tcPr>
            <w:tcW w:w="2126" w:type="dxa"/>
          </w:tcPr>
          <w:p w:rsidR="00436B82" w:rsidRPr="001A0DEA" w:rsidRDefault="001A0DEA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2 категория</w:t>
            </w:r>
          </w:p>
        </w:tc>
        <w:tc>
          <w:tcPr>
            <w:tcW w:w="1151" w:type="dxa"/>
          </w:tcPr>
          <w:p w:rsidR="00436B82" w:rsidRPr="00AC4DE5" w:rsidRDefault="00436B82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</w:tcPr>
          <w:p w:rsidR="00436B82" w:rsidRPr="00AC4DE5" w:rsidRDefault="00436B82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36B82" w:rsidRPr="00AC4DE5" w:rsidRDefault="00436B82" w:rsidP="00AC4D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53915" w:rsidRDefault="00953915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п.Заводской</w:t>
            </w:r>
          </w:p>
          <w:p w:rsidR="00953915" w:rsidRDefault="001A0DEA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091E6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тел</w:t>
            </w:r>
          </w:p>
          <w:p w:rsidR="00436B82" w:rsidRPr="001A0DEA" w:rsidRDefault="00953915" w:rsidP="00AC4DE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87471844827</w:t>
            </w:r>
          </w:p>
        </w:tc>
      </w:tr>
    </w:tbl>
    <w:p w:rsidR="005719E4" w:rsidRPr="006B33FA" w:rsidRDefault="005719E4"/>
    <w:p w:rsidR="00AC4DE5" w:rsidRPr="00AC4DE5" w:rsidRDefault="00091E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З</w:t>
      </w:r>
      <w:proofErr w:type="spellStart"/>
      <w:r w:rsidR="00AC4DE5" w:rsidRPr="00AC4DE5">
        <w:rPr>
          <w:rFonts w:ascii="Times New Roman" w:hAnsi="Times New Roman" w:cs="Times New Roman"/>
          <w:b/>
        </w:rPr>
        <w:t>ав.школы</w:t>
      </w:r>
      <w:proofErr w:type="spellEnd"/>
      <w:r w:rsidR="00AC4DE5" w:rsidRPr="00AC4DE5">
        <w:rPr>
          <w:rFonts w:ascii="Times New Roman" w:hAnsi="Times New Roman" w:cs="Times New Roman"/>
          <w:b/>
        </w:rPr>
        <w:t xml:space="preserve">:                                                                    </w:t>
      </w:r>
      <w:r w:rsidR="00AC4DE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>Е.Медрисова</w:t>
      </w:r>
      <w:r w:rsidR="00AC4DE5" w:rsidRPr="00AC4DE5">
        <w:rPr>
          <w:rFonts w:ascii="Times New Roman" w:hAnsi="Times New Roman" w:cs="Times New Roman"/>
          <w:b/>
        </w:rPr>
        <w:t xml:space="preserve"> </w:t>
      </w:r>
    </w:p>
    <w:sectPr w:rsidR="00AC4DE5" w:rsidRPr="00AC4DE5" w:rsidSect="00AC4D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KZ 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F9D"/>
    <w:multiLevelType w:val="hybridMultilevel"/>
    <w:tmpl w:val="9E74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A29F0"/>
    <w:multiLevelType w:val="hybridMultilevel"/>
    <w:tmpl w:val="2DB62A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22DA3"/>
    <w:multiLevelType w:val="hybridMultilevel"/>
    <w:tmpl w:val="0928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578CF"/>
    <w:multiLevelType w:val="hybridMultilevel"/>
    <w:tmpl w:val="D1FE7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F774E"/>
    <w:multiLevelType w:val="hybridMultilevel"/>
    <w:tmpl w:val="69AEA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B192D"/>
    <w:multiLevelType w:val="hybridMultilevel"/>
    <w:tmpl w:val="23DE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0D5F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C8166F9"/>
    <w:multiLevelType w:val="hybridMultilevel"/>
    <w:tmpl w:val="56EC0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C1061"/>
    <w:multiLevelType w:val="hybridMultilevel"/>
    <w:tmpl w:val="2512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DE5"/>
    <w:rsid w:val="00004471"/>
    <w:rsid w:val="00034546"/>
    <w:rsid w:val="00091E68"/>
    <w:rsid w:val="00193D6D"/>
    <w:rsid w:val="001A0DEA"/>
    <w:rsid w:val="00337A76"/>
    <w:rsid w:val="003B1E29"/>
    <w:rsid w:val="00436B82"/>
    <w:rsid w:val="00570384"/>
    <w:rsid w:val="005719E4"/>
    <w:rsid w:val="005A49C0"/>
    <w:rsid w:val="005C2E53"/>
    <w:rsid w:val="00647D14"/>
    <w:rsid w:val="00672403"/>
    <w:rsid w:val="006B33FA"/>
    <w:rsid w:val="006C5DFD"/>
    <w:rsid w:val="008D2156"/>
    <w:rsid w:val="00953915"/>
    <w:rsid w:val="00A91E87"/>
    <w:rsid w:val="00AC4DE5"/>
    <w:rsid w:val="00CA7E4A"/>
    <w:rsid w:val="00CD03FA"/>
    <w:rsid w:val="00D0671A"/>
    <w:rsid w:val="00DB1202"/>
    <w:rsid w:val="00EB0EDD"/>
    <w:rsid w:val="00EC5B65"/>
    <w:rsid w:val="00F24BF8"/>
    <w:rsid w:val="00F50FE2"/>
    <w:rsid w:val="00F65F06"/>
    <w:rsid w:val="00FA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E4"/>
  </w:style>
  <w:style w:type="paragraph" w:styleId="1">
    <w:name w:val="heading 1"/>
    <w:basedOn w:val="a"/>
    <w:next w:val="a"/>
    <w:link w:val="10"/>
    <w:uiPriority w:val="9"/>
    <w:qFormat/>
    <w:rsid w:val="00EC5B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384"/>
    <w:pPr>
      <w:ind w:left="720"/>
      <w:contextualSpacing/>
    </w:pPr>
  </w:style>
  <w:style w:type="paragraph" w:styleId="a4">
    <w:name w:val="No Spacing"/>
    <w:uiPriority w:val="1"/>
    <w:qFormat/>
    <w:rsid w:val="00EC5B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C5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ubtle Emphasis"/>
    <w:basedOn w:val="a0"/>
    <w:uiPriority w:val="19"/>
    <w:qFormat/>
    <w:rsid w:val="00EC5B65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F65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F65F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49F24-FDB3-4431-8F8E-6278406D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2015-09-03T10:36:00Z</cp:lastPrinted>
  <dcterms:created xsi:type="dcterms:W3CDTF">2015-09-03T10:28:00Z</dcterms:created>
  <dcterms:modified xsi:type="dcterms:W3CDTF">2016-12-12T10:02:00Z</dcterms:modified>
</cp:coreProperties>
</file>